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5" w:rsidRPr="00AC2916" w:rsidRDefault="002972C1" w:rsidP="00AC291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5.8pt;margin-top:-65.1pt;width:109.2pt;height:64.5pt;z-index:-251657216;mso-position-horizontal-relative:text;mso-position-vertical-relative:text;mso-width-relative:page;mso-height-relative:page" wrapcoords="-86 0 -86 21454 21600 21454 21600 0 -86 0">
            <v:imagedata r:id="rId7" o:title="bss"/>
          </v:shape>
        </w:pict>
      </w:r>
    </w:p>
    <w:p w:rsidR="00E77E39" w:rsidRPr="000113DE" w:rsidRDefault="00E77E39" w:rsidP="00E77E39">
      <w:pPr>
        <w:jc w:val="center"/>
        <w:rPr>
          <w:b/>
          <w:u w:val="single"/>
        </w:rPr>
      </w:pPr>
      <w:r>
        <w:rPr>
          <w:b/>
          <w:u w:val="single"/>
        </w:rPr>
        <w:t xml:space="preserve">Third Party </w:t>
      </w:r>
      <w:r w:rsidRPr="000113DE">
        <w:rPr>
          <w:b/>
          <w:u w:val="single"/>
        </w:rPr>
        <w:t>Data Protection Agreement</w:t>
      </w:r>
    </w:p>
    <w:p w:rsidR="00E77E39" w:rsidRPr="000113DE" w:rsidRDefault="00E77E39" w:rsidP="00E77E39"/>
    <w:p w:rsidR="00E77E39" w:rsidRPr="000113DE" w:rsidRDefault="00E77E39" w:rsidP="00E77E39"/>
    <w:p w:rsidR="00E77E39" w:rsidRPr="000113DE" w:rsidRDefault="00E77E39" w:rsidP="00E77E39">
      <w:pPr>
        <w:jc w:val="both"/>
      </w:pPr>
      <w:r>
        <w:rPr>
          <w:rFonts w:eastAsia="Calibri" w:cs="Tahoma"/>
        </w:rPr>
        <w:t>The British Sleep Society (BSS)</w:t>
      </w:r>
      <w:r w:rsidRPr="000113DE">
        <w:rPr>
          <w:rFonts w:cs="Tahoma"/>
        </w:rPr>
        <w:t xml:space="preserve"> </w:t>
      </w:r>
      <w:r w:rsidRPr="000113DE">
        <w:rPr>
          <w:rFonts w:eastAsia="Calibri" w:cs="Tahoma"/>
        </w:rPr>
        <w:t xml:space="preserve">recognises the importance of </w:t>
      </w:r>
      <w:r w:rsidRPr="000113DE">
        <w:rPr>
          <w:rFonts w:cs="Tahoma"/>
        </w:rPr>
        <w:t xml:space="preserve">protecting personal data and takes data protection very seriously. As a data controller, </w:t>
      </w:r>
      <w:r>
        <w:rPr>
          <w:rFonts w:cs="Tahoma"/>
        </w:rPr>
        <w:t>BSS</w:t>
      </w:r>
      <w:r w:rsidRPr="000113DE">
        <w:rPr>
          <w:rFonts w:cs="Tahoma"/>
        </w:rPr>
        <w:t xml:space="preserve"> has a duty to protect the data we hold and manage, and to ensure that personal information </w:t>
      </w:r>
      <w:proofErr w:type="gramStart"/>
      <w:r w:rsidRPr="000113DE">
        <w:rPr>
          <w:rFonts w:cs="Tahoma"/>
        </w:rPr>
        <w:t xml:space="preserve">is collected, stored and used fairly </w:t>
      </w:r>
      <w:r w:rsidR="002972C1">
        <w:rPr>
          <w:rFonts w:cs="Tahoma"/>
        </w:rPr>
        <w:t>in accordance with current data protection laws</w:t>
      </w:r>
      <w:proofErr w:type="gramEnd"/>
      <w:r w:rsidR="002972C1">
        <w:rPr>
          <w:rFonts w:cs="Tahoma"/>
        </w:rPr>
        <w:t>.</w:t>
      </w:r>
      <w:bookmarkStart w:id="0" w:name="_GoBack"/>
      <w:bookmarkEnd w:id="0"/>
    </w:p>
    <w:p w:rsidR="00E77E39" w:rsidRPr="000113DE" w:rsidRDefault="00E77E39" w:rsidP="00E77E39"/>
    <w:p w:rsidR="00E77E39" w:rsidRPr="000113DE" w:rsidRDefault="00E77E39" w:rsidP="00E77E39">
      <w:pPr>
        <w:rPr>
          <w:rFonts w:cs="Tahoma"/>
          <w:b/>
        </w:rPr>
      </w:pPr>
      <w:r w:rsidRPr="000113DE">
        <w:rPr>
          <w:rFonts w:cs="Tahoma"/>
          <w:b/>
        </w:rPr>
        <w:t>Supply of Data to third Party Organisations</w:t>
      </w:r>
    </w:p>
    <w:p w:rsidR="00E77E39" w:rsidRPr="000113DE" w:rsidRDefault="00E77E39" w:rsidP="00E77E39">
      <w:pPr>
        <w:rPr>
          <w:rFonts w:ascii="Tahoma" w:hAnsi="Tahoma" w:cs="Tahoma"/>
        </w:rPr>
      </w:pPr>
    </w:p>
    <w:p w:rsidR="00E77E39" w:rsidRPr="00BD579C" w:rsidRDefault="00E77E39" w:rsidP="00E77E39">
      <w:pPr>
        <w:pStyle w:val="ListParagraph"/>
        <w:numPr>
          <w:ilvl w:val="0"/>
          <w:numId w:val="5"/>
        </w:numPr>
        <w:rPr>
          <w:rFonts w:cs="Tahoma"/>
          <w:b/>
        </w:rPr>
      </w:pPr>
      <w:r w:rsidRPr="00BD579C">
        <w:rPr>
          <w:rFonts w:cs="Tahoma"/>
          <w:b/>
        </w:rPr>
        <w:t>Compliance expectations</w:t>
      </w:r>
    </w:p>
    <w:p w:rsidR="00E77E39" w:rsidRDefault="00E77E39" w:rsidP="00E77E39">
      <w:pPr>
        <w:pStyle w:val="ListParagraph"/>
        <w:rPr>
          <w:rFonts w:cs="Tahoma"/>
        </w:rPr>
      </w:pPr>
    </w:p>
    <w:p w:rsidR="00E77E39" w:rsidRPr="00BD579C" w:rsidRDefault="00E77E39" w:rsidP="00E77E39">
      <w:pPr>
        <w:pStyle w:val="ListParagraph"/>
        <w:rPr>
          <w:rFonts w:cs="Tahoma"/>
        </w:rPr>
      </w:pPr>
      <w:r w:rsidRPr="00BD579C">
        <w:rPr>
          <w:rFonts w:cs="Tahoma"/>
        </w:rPr>
        <w:t xml:space="preserve">In supplying data to your </w:t>
      </w:r>
      <w:proofErr w:type="gramStart"/>
      <w:r w:rsidRPr="00BD579C">
        <w:rPr>
          <w:rFonts w:cs="Tahoma"/>
        </w:rPr>
        <w:t>organisation</w:t>
      </w:r>
      <w:proofErr w:type="gramEnd"/>
      <w:r w:rsidRPr="00BD579C">
        <w:rPr>
          <w:rFonts w:cs="Tahoma"/>
        </w:rPr>
        <w:t xml:space="preserve"> we expect that:</w:t>
      </w:r>
    </w:p>
    <w:p w:rsidR="00E77E39" w:rsidRPr="000113DE" w:rsidRDefault="00E77E39" w:rsidP="00E77E39">
      <w:pPr>
        <w:rPr>
          <w:rFonts w:cs="Tahoma"/>
        </w:rPr>
      </w:pPr>
    </w:p>
    <w:p w:rsidR="00E77E39" w:rsidRPr="000113DE" w:rsidRDefault="004D7109" w:rsidP="00E77E39">
      <w:pPr>
        <w:pStyle w:val="ListParagraph"/>
        <w:numPr>
          <w:ilvl w:val="0"/>
          <w:numId w:val="1"/>
        </w:numPr>
        <w:rPr>
          <w:rFonts w:cs="Tahoma"/>
        </w:rPr>
      </w:pPr>
      <w:r>
        <w:rPr>
          <w:rFonts w:cs="Tahoma"/>
        </w:rPr>
        <w:t>Data are</w:t>
      </w:r>
      <w:r w:rsidR="00E77E39" w:rsidRPr="000113DE">
        <w:rPr>
          <w:rFonts w:cs="Tahoma"/>
        </w:rPr>
        <w:t xml:space="preserve"> used only for the purpose of </w:t>
      </w:r>
      <w:r w:rsidR="00E77E39">
        <w:rPr>
          <w:rFonts w:cs="Tahoma"/>
        </w:rPr>
        <w:t>[</w:t>
      </w:r>
      <w:r w:rsidR="00E77E39" w:rsidRPr="00AD4E91">
        <w:rPr>
          <w:rFonts w:cs="Tahoma"/>
          <w:i/>
        </w:rPr>
        <w:t xml:space="preserve">EXAMPLE – HOTEL ROOMING FOR </w:t>
      </w:r>
      <w:r w:rsidR="00E77E39">
        <w:rPr>
          <w:rFonts w:cs="Tahoma"/>
          <w:i/>
        </w:rPr>
        <w:t>THE EVENT</w:t>
      </w:r>
      <w:r w:rsidR="00E77E39">
        <w:rPr>
          <w:rFonts w:cs="Tahoma"/>
        </w:rPr>
        <w:t>]</w:t>
      </w:r>
    </w:p>
    <w:p w:rsidR="00E77E39" w:rsidRPr="000113DE" w:rsidRDefault="00E77E39" w:rsidP="00E77E39">
      <w:pPr>
        <w:pStyle w:val="ListParagraph"/>
        <w:numPr>
          <w:ilvl w:val="0"/>
          <w:numId w:val="1"/>
        </w:numPr>
        <w:rPr>
          <w:rFonts w:cs="Tahoma"/>
        </w:rPr>
      </w:pPr>
      <w:r w:rsidRPr="000113DE">
        <w:rPr>
          <w:rFonts w:cs="Tahoma"/>
        </w:rPr>
        <w:t xml:space="preserve">Data </w:t>
      </w:r>
      <w:r w:rsidR="004D7109">
        <w:rPr>
          <w:rFonts w:cs="Tahoma"/>
        </w:rPr>
        <w:t>are</w:t>
      </w:r>
      <w:r w:rsidRPr="000113DE">
        <w:rPr>
          <w:rFonts w:cs="Tahoma"/>
        </w:rPr>
        <w:t xml:space="preserve"> stored safely in a secure location</w:t>
      </w:r>
    </w:p>
    <w:p w:rsidR="00E77E39" w:rsidRPr="000113DE" w:rsidRDefault="00E77E39" w:rsidP="00E77E39">
      <w:pPr>
        <w:pStyle w:val="ListParagraph"/>
        <w:numPr>
          <w:ilvl w:val="0"/>
          <w:numId w:val="1"/>
        </w:numPr>
        <w:rPr>
          <w:rFonts w:cs="Tahoma"/>
        </w:rPr>
      </w:pPr>
      <w:r w:rsidRPr="000113DE">
        <w:rPr>
          <w:rFonts w:cs="Tahoma"/>
        </w:rPr>
        <w:t xml:space="preserve">Data </w:t>
      </w:r>
      <w:r w:rsidR="004D7109">
        <w:rPr>
          <w:rFonts w:cs="Tahoma"/>
        </w:rPr>
        <w:t>are</w:t>
      </w:r>
      <w:r w:rsidRPr="000113DE">
        <w:rPr>
          <w:rFonts w:cs="Tahoma"/>
        </w:rPr>
        <w:t xml:space="preserve"> not unlawfully disclosed to any external parties/organisations</w:t>
      </w:r>
    </w:p>
    <w:p w:rsidR="00E77E39" w:rsidRPr="000113DE" w:rsidRDefault="00E77E39" w:rsidP="00E77E39">
      <w:pPr>
        <w:pStyle w:val="ListParagraph"/>
        <w:numPr>
          <w:ilvl w:val="0"/>
          <w:numId w:val="1"/>
        </w:numPr>
        <w:rPr>
          <w:rFonts w:cs="Tahoma"/>
        </w:rPr>
      </w:pPr>
      <w:r w:rsidRPr="000113DE">
        <w:rPr>
          <w:rFonts w:cs="Tahoma"/>
        </w:rPr>
        <w:t>Data</w:t>
      </w:r>
      <w:r w:rsidR="004D7109">
        <w:rPr>
          <w:rFonts w:cs="Tahoma"/>
        </w:rPr>
        <w:t xml:space="preserve"> are</w:t>
      </w:r>
      <w:r w:rsidRPr="000113DE">
        <w:rPr>
          <w:rFonts w:cs="Tahoma"/>
        </w:rPr>
        <w:t xml:space="preserve"> handled in accordance with </w:t>
      </w:r>
      <w:r>
        <w:rPr>
          <w:rFonts w:cs="Tahoma"/>
        </w:rPr>
        <w:t>GDPR</w:t>
      </w:r>
    </w:p>
    <w:p w:rsidR="00E77E39" w:rsidRPr="000113DE" w:rsidRDefault="00E77E39" w:rsidP="00E77E39">
      <w:pPr>
        <w:pStyle w:val="ListParagraph"/>
        <w:numPr>
          <w:ilvl w:val="0"/>
          <w:numId w:val="1"/>
        </w:numPr>
        <w:rPr>
          <w:rFonts w:cs="Tahoma"/>
        </w:rPr>
      </w:pPr>
      <w:r w:rsidRPr="000113DE">
        <w:rPr>
          <w:rFonts w:cs="Tahoma"/>
        </w:rPr>
        <w:t xml:space="preserve">Data </w:t>
      </w:r>
      <w:proofErr w:type="gramStart"/>
      <w:r w:rsidR="004D7109">
        <w:rPr>
          <w:rFonts w:cs="Tahoma"/>
        </w:rPr>
        <w:t>are</w:t>
      </w:r>
      <w:r w:rsidRPr="000113DE">
        <w:rPr>
          <w:rFonts w:cs="Tahoma"/>
        </w:rPr>
        <w:t xml:space="preserve"> securely removed/deleted</w:t>
      </w:r>
      <w:proofErr w:type="gramEnd"/>
      <w:r w:rsidRPr="000113DE">
        <w:rPr>
          <w:rFonts w:cs="Tahoma"/>
        </w:rPr>
        <w:t xml:space="preserve"> once </w:t>
      </w:r>
      <w:r>
        <w:rPr>
          <w:rFonts w:cs="Tahoma"/>
        </w:rPr>
        <w:t>[</w:t>
      </w:r>
      <w:r w:rsidRPr="00AD4E91">
        <w:rPr>
          <w:rFonts w:cs="Tahoma"/>
          <w:i/>
        </w:rPr>
        <w:t>EXAMPLE – THE EVENT</w:t>
      </w:r>
      <w:r>
        <w:rPr>
          <w:rFonts w:cs="Tahoma"/>
        </w:rPr>
        <w:t>]</w:t>
      </w:r>
      <w:r w:rsidRPr="000113DE">
        <w:rPr>
          <w:rFonts w:cs="Tahoma"/>
        </w:rPr>
        <w:t xml:space="preserve"> has finished and the data </w:t>
      </w:r>
      <w:r w:rsidR="004D7109">
        <w:rPr>
          <w:rFonts w:cs="Tahoma"/>
        </w:rPr>
        <w:t>are</w:t>
      </w:r>
      <w:r w:rsidRPr="000113DE">
        <w:rPr>
          <w:rFonts w:cs="Tahoma"/>
        </w:rPr>
        <w:t xml:space="preserve"> no longer needed.</w:t>
      </w:r>
    </w:p>
    <w:p w:rsidR="00E77E39" w:rsidRPr="000113DE" w:rsidRDefault="00E77E39" w:rsidP="00E77E39">
      <w:pPr>
        <w:rPr>
          <w:rFonts w:cs="Tahoma"/>
        </w:rPr>
      </w:pPr>
    </w:p>
    <w:p w:rsidR="00E77E39" w:rsidRPr="00BD579C" w:rsidRDefault="00E77E39" w:rsidP="00E77E39">
      <w:pPr>
        <w:pStyle w:val="ListParagraph"/>
        <w:numPr>
          <w:ilvl w:val="0"/>
          <w:numId w:val="5"/>
        </w:numPr>
        <w:rPr>
          <w:rFonts w:cs="Tahoma"/>
          <w:b/>
        </w:rPr>
      </w:pPr>
      <w:r w:rsidRPr="00BD579C">
        <w:rPr>
          <w:rFonts w:ascii="Tahoma" w:hAnsi="Tahoma"/>
          <w:noProof/>
          <w:lang w:eastAsia="en-GB"/>
        </w:rPr>
        <mc:AlternateContent>
          <mc:Choice Requires="wps">
            <w:drawing>
              <wp:anchor distT="0" distB="0" distL="114300" distR="114300" simplePos="0" relativeHeight="251657216" behindDoc="0" locked="0" layoutInCell="1" allowOverlap="1" wp14:anchorId="59BC6E24" wp14:editId="2CDA488D">
                <wp:simplePos x="0" y="0"/>
                <wp:positionH relativeFrom="column">
                  <wp:posOffset>238125</wp:posOffset>
                </wp:positionH>
                <wp:positionV relativeFrom="paragraph">
                  <wp:posOffset>172719</wp:posOffset>
                </wp:positionV>
                <wp:extent cx="5257165" cy="2066925"/>
                <wp:effectExtent l="0" t="0" r="19685" b="285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2066925"/>
                        </a:xfrm>
                        <a:prstGeom prst="rect">
                          <a:avLst/>
                        </a:prstGeom>
                        <a:solidFill>
                          <a:srgbClr val="FFFFFF"/>
                        </a:solidFill>
                        <a:ln w="9525">
                          <a:solidFill>
                            <a:srgbClr val="000000"/>
                          </a:solidFill>
                          <a:miter lim="800000"/>
                          <a:headEnd/>
                          <a:tailEnd/>
                        </a:ln>
                      </wps:spPr>
                      <wps:txbx>
                        <w:txbxContent>
                          <w:p w:rsidR="00E77E39" w:rsidRDefault="00E77E39" w:rsidP="00E77E39">
                            <w:r>
                              <w:t>[</w:t>
                            </w:r>
                            <w:r w:rsidRPr="00AD4E91">
                              <w:rPr>
                                <w:i/>
                              </w:rPr>
                              <w:t>EXAMPLE – NAME, TELEHP</w:t>
                            </w:r>
                            <w:r w:rsidR="002C672D">
                              <w:rPr>
                                <w:i/>
                              </w:rPr>
                              <w:t>O</w:t>
                            </w:r>
                            <w:r w:rsidRPr="00AD4E91">
                              <w:rPr>
                                <w:i/>
                              </w:rPr>
                              <w:t>NE NUMBER, EMAIL ADDRESS, ROOMING REQUIREMENTS, DIET</w:t>
                            </w:r>
                            <w:r w:rsidR="002C672D">
                              <w:rPr>
                                <w:i/>
                              </w:rPr>
                              <w:t>A</w:t>
                            </w:r>
                            <w:r w:rsidRPr="00AD4E91">
                              <w:rPr>
                                <w:i/>
                              </w:rPr>
                              <w:t>RY REQUIREMENTS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C6E24" id="_x0000_t202" coordsize="21600,21600" o:spt="202" path="m,l,21600r21600,l21600,xe">
                <v:stroke joinstyle="miter"/>
                <v:path gradientshapeok="t" o:connecttype="rect"/>
              </v:shapetype>
              <v:shape id="Text Box 30" o:spid="_x0000_s1026" type="#_x0000_t202" style="position:absolute;left:0;text-align:left;margin-left:18.75pt;margin-top:13.6pt;width:413.9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zVLQIAAFIEAAAOAAAAZHJzL2Uyb0RvYy54bWysVNtu2zAMfR+wfxD0vtjxkrQx4hRdugwD&#10;ugvQ7gNkWY6FSaImKbG7rx8lp6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">
                <v:textbox>
                  <w:txbxContent>
                    <w:p w:rsidR="00E77E39" w:rsidRDefault="00E77E39" w:rsidP="00E77E39">
                      <w:r>
                        <w:t>[</w:t>
                      </w:r>
                      <w:r w:rsidRPr="00AD4E91">
                        <w:rPr>
                          <w:i/>
                        </w:rPr>
                        <w:t>EXAMPLE – NAME, TELEHP</w:t>
                      </w:r>
                      <w:r w:rsidR="002C672D">
                        <w:rPr>
                          <w:i/>
                        </w:rPr>
                        <w:t>O</w:t>
                      </w:r>
                      <w:r w:rsidRPr="00AD4E91">
                        <w:rPr>
                          <w:i/>
                        </w:rPr>
                        <w:t>NE NUMBER, EMAIL ADDRESS, ROOMING REQUIREMENTS, DIET</w:t>
                      </w:r>
                      <w:r w:rsidR="002C672D">
                        <w:rPr>
                          <w:i/>
                        </w:rPr>
                        <w:t>A</w:t>
                      </w:r>
                      <w:bookmarkStart w:id="1" w:name="_GoBack"/>
                      <w:bookmarkEnd w:id="1"/>
                      <w:r w:rsidRPr="00AD4E91">
                        <w:rPr>
                          <w:i/>
                        </w:rPr>
                        <w:t>RY REQUIREMENTS</w:t>
                      </w:r>
                      <w:r>
                        <w:t>]</w:t>
                      </w:r>
                    </w:p>
                  </w:txbxContent>
                </v:textbox>
              </v:shape>
            </w:pict>
          </mc:Fallback>
        </mc:AlternateContent>
      </w:r>
      <w:r w:rsidRPr="00BD579C">
        <w:rPr>
          <w:rFonts w:cs="Tahoma"/>
          <w:b/>
        </w:rPr>
        <w:t xml:space="preserve">Data to </w:t>
      </w:r>
      <w:r>
        <w:rPr>
          <w:rFonts w:cs="Tahoma"/>
          <w:b/>
        </w:rPr>
        <w:t>transfer</w:t>
      </w:r>
    </w:p>
    <w:p w:rsidR="00E77E39" w:rsidRPr="000113DE" w:rsidRDefault="00E77E39" w:rsidP="00E77E39">
      <w:pPr>
        <w:rPr>
          <w:rFonts w:ascii="Tahoma" w:hAnsi="Tahoma" w:cs="Tahoma"/>
        </w:rPr>
      </w:pPr>
    </w:p>
    <w:p w:rsidR="00E77E39" w:rsidRPr="000113DE" w:rsidRDefault="00E77E39" w:rsidP="00E77E39"/>
    <w:p w:rsidR="00E77E39" w:rsidRPr="000113DE" w:rsidRDefault="00E77E39" w:rsidP="00E77E39"/>
    <w:p w:rsidR="00E77E39" w:rsidRPr="000113DE" w:rsidRDefault="00E77E39" w:rsidP="00E77E39"/>
    <w:p w:rsidR="00E77E39" w:rsidRPr="000113DE" w:rsidRDefault="00E77E39" w:rsidP="00E77E39"/>
    <w:p w:rsidR="00E77E39" w:rsidRDefault="00E77E39" w:rsidP="00E77E39">
      <w:pPr>
        <w:rPr>
          <w:rFonts w:cs="Tahoma"/>
        </w:rPr>
      </w:pPr>
    </w:p>
    <w:p w:rsidR="00E77E39" w:rsidRDefault="00E77E39" w:rsidP="00E77E39">
      <w:pPr>
        <w:rPr>
          <w:rFonts w:cs="Tahoma"/>
        </w:rPr>
      </w:pPr>
    </w:p>
    <w:p w:rsidR="00E77E39" w:rsidRDefault="00E77E39" w:rsidP="00E77E39">
      <w:pPr>
        <w:rPr>
          <w:rFonts w:cs="Tahoma"/>
        </w:rPr>
      </w:pPr>
    </w:p>
    <w:p w:rsidR="00E77E39" w:rsidRDefault="00E77E39" w:rsidP="00E77E39">
      <w:pPr>
        <w:rPr>
          <w:rFonts w:cs="Tahoma"/>
        </w:rPr>
      </w:pPr>
    </w:p>
    <w:p w:rsidR="00E77E39" w:rsidRDefault="00E77E39" w:rsidP="00E77E39">
      <w:pPr>
        <w:pStyle w:val="ListParagraph"/>
        <w:rPr>
          <w:rFonts w:cs="Tahoma"/>
          <w:b/>
        </w:rPr>
      </w:pPr>
    </w:p>
    <w:p w:rsidR="00E77E39" w:rsidRDefault="00E77E39" w:rsidP="00E77E39">
      <w:pPr>
        <w:pStyle w:val="ListParagraph"/>
        <w:rPr>
          <w:rFonts w:cs="Tahoma"/>
          <w:b/>
        </w:rPr>
      </w:pPr>
    </w:p>
    <w:p w:rsidR="00E77E39" w:rsidRDefault="00E77E39" w:rsidP="00E77E39">
      <w:pPr>
        <w:pStyle w:val="ListParagraph"/>
        <w:rPr>
          <w:rFonts w:cs="Tahoma"/>
          <w:b/>
        </w:rPr>
      </w:pPr>
    </w:p>
    <w:p w:rsidR="00E77E39" w:rsidRDefault="00E77E39" w:rsidP="00E77E39">
      <w:pPr>
        <w:pStyle w:val="ListParagraph"/>
        <w:rPr>
          <w:rFonts w:cs="Tahoma"/>
          <w:b/>
        </w:rPr>
      </w:pPr>
    </w:p>
    <w:p w:rsidR="00E77E39" w:rsidRPr="00BD579C" w:rsidRDefault="00E77E39" w:rsidP="00E77E39">
      <w:pPr>
        <w:pStyle w:val="ListParagraph"/>
        <w:numPr>
          <w:ilvl w:val="0"/>
          <w:numId w:val="5"/>
        </w:numPr>
        <w:rPr>
          <w:rFonts w:cs="Tahoma"/>
          <w:b/>
        </w:rPr>
      </w:pPr>
      <w:r w:rsidRPr="00BD579C">
        <w:rPr>
          <w:rFonts w:ascii="Tahoma" w:hAnsi="Tahoma"/>
          <w:noProof/>
          <w:lang w:eastAsia="en-GB"/>
        </w:rPr>
        <mc:AlternateContent>
          <mc:Choice Requires="wps">
            <w:drawing>
              <wp:anchor distT="0" distB="0" distL="114300" distR="114300" simplePos="0" relativeHeight="251656192" behindDoc="0" locked="0" layoutInCell="1" allowOverlap="1" wp14:anchorId="4D1E0B29" wp14:editId="149EF7BE">
                <wp:simplePos x="0" y="0"/>
                <wp:positionH relativeFrom="column">
                  <wp:posOffset>238125</wp:posOffset>
                </wp:positionH>
                <wp:positionV relativeFrom="paragraph">
                  <wp:posOffset>172085</wp:posOffset>
                </wp:positionV>
                <wp:extent cx="5257165" cy="1162050"/>
                <wp:effectExtent l="0" t="0" r="1968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162050"/>
                        </a:xfrm>
                        <a:prstGeom prst="rect">
                          <a:avLst/>
                        </a:prstGeom>
                        <a:solidFill>
                          <a:srgbClr val="FFFFFF"/>
                        </a:solidFill>
                        <a:ln w="9525">
                          <a:solidFill>
                            <a:srgbClr val="000000"/>
                          </a:solidFill>
                          <a:miter lim="800000"/>
                          <a:headEnd/>
                          <a:tailEnd/>
                        </a:ln>
                      </wps:spPr>
                      <wps:txbx>
                        <w:txbxContent>
                          <w:p w:rsidR="00E77E39" w:rsidRDefault="00E77E39" w:rsidP="00E77E39">
                            <w:r>
                              <w:t>[</w:t>
                            </w:r>
                            <w:r w:rsidRPr="00AD4E91">
                              <w:rPr>
                                <w:i/>
                              </w:rPr>
                              <w:t xml:space="preserve">EXAMPLE - DATA TO BE STORED IN .CSV FILE(S) THAT WILL THEN BE PASSWORD ENCRYPTED AND EMAILED TO XXXXXX.  THE PASSWORD </w:t>
                            </w:r>
                            <w:proofErr w:type="gramStart"/>
                            <w:r w:rsidRPr="00AD4E91">
                              <w:rPr>
                                <w:i/>
                              </w:rPr>
                              <w:t>WILL BE SENT</w:t>
                            </w:r>
                            <w:proofErr w:type="gramEnd"/>
                            <w:r w:rsidRPr="00AD4E91">
                              <w:rPr>
                                <w:i/>
                              </w:rPr>
                              <w:t xml:space="preserve"> IN A SEPARATE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E0B29" id="_x0000_s1027" type="#_x0000_t202" style="position:absolute;left:0;text-align:left;margin-left:18.75pt;margin-top:13.55pt;width:413.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">
                <v:textbox>
                  <w:txbxContent>
                    <w:p w:rsidR="00E77E39" w:rsidRDefault="00E77E39" w:rsidP="00E77E39">
                      <w:r>
                        <w:t>[</w:t>
                      </w:r>
                      <w:r w:rsidRPr="00AD4E91">
                        <w:rPr>
                          <w:i/>
                        </w:rPr>
                        <w:t xml:space="preserve">EXAMPLE - DATA TO BE STORED IN .CSV FILE(S) THAT WILL THEN BE PASSWORD ENCRYPTED AND EMAILED TO XXXXXX.  THE PASSWORD </w:t>
                      </w:r>
                      <w:proofErr w:type="gramStart"/>
                      <w:r w:rsidRPr="00AD4E91">
                        <w:rPr>
                          <w:i/>
                        </w:rPr>
                        <w:t>WILL BE SENT</w:t>
                      </w:r>
                      <w:proofErr w:type="gramEnd"/>
                      <w:r w:rsidRPr="00AD4E91">
                        <w:rPr>
                          <w:i/>
                        </w:rPr>
                        <w:t xml:space="preserve"> IN A SEPARATE EMAIL.]</w:t>
                      </w:r>
                    </w:p>
                  </w:txbxContent>
                </v:textbox>
              </v:shape>
            </w:pict>
          </mc:Fallback>
        </mc:AlternateContent>
      </w:r>
      <w:r w:rsidRPr="00BD579C">
        <w:rPr>
          <w:rFonts w:cs="Tahoma"/>
          <w:b/>
        </w:rPr>
        <w:t>Data transfer process</w:t>
      </w:r>
    </w:p>
    <w:p w:rsidR="00E77E39" w:rsidRPr="000113DE" w:rsidRDefault="00E77E39" w:rsidP="00E77E39">
      <w:pPr>
        <w:rPr>
          <w:rFonts w:ascii="Tahoma" w:hAnsi="Tahoma" w:cs="Tahoma"/>
        </w:rPr>
      </w:pPr>
    </w:p>
    <w:p w:rsidR="00E77E39" w:rsidRPr="000113DE" w:rsidRDefault="00E77E39" w:rsidP="00E77E39"/>
    <w:p w:rsidR="00E77E39" w:rsidRPr="000113DE" w:rsidRDefault="00E77E39" w:rsidP="00E77E39"/>
    <w:p w:rsidR="00E77E39" w:rsidRPr="000113DE" w:rsidRDefault="00E77E39" w:rsidP="00E77E39"/>
    <w:p w:rsidR="00E77E39" w:rsidRPr="000113DE" w:rsidRDefault="00E77E39" w:rsidP="00E77E39"/>
    <w:p w:rsidR="00E77E39" w:rsidRPr="000113DE" w:rsidRDefault="00E77E39" w:rsidP="00E77E39"/>
    <w:p w:rsidR="00E77E39" w:rsidRDefault="00E77E39" w:rsidP="00E77E39">
      <w:pPr>
        <w:jc w:val="both"/>
        <w:rPr>
          <w:rFonts w:cs="Tahoma"/>
        </w:rPr>
      </w:pPr>
    </w:p>
    <w:p w:rsidR="00E77E39" w:rsidRDefault="00E77E39" w:rsidP="00E77E39">
      <w:pPr>
        <w:jc w:val="both"/>
        <w:rPr>
          <w:rFonts w:cs="Tahoma"/>
        </w:rPr>
      </w:pPr>
    </w:p>
    <w:p w:rsidR="00E77E39" w:rsidRPr="00BD579C" w:rsidRDefault="00E77E39" w:rsidP="00E77E39">
      <w:pPr>
        <w:pStyle w:val="ListParagraph"/>
        <w:numPr>
          <w:ilvl w:val="0"/>
          <w:numId w:val="5"/>
        </w:numPr>
        <w:rPr>
          <w:rFonts w:cs="Tahoma"/>
          <w:b/>
        </w:rPr>
      </w:pPr>
      <w:r w:rsidRPr="00BD579C">
        <w:rPr>
          <w:rFonts w:ascii="Tahoma" w:hAnsi="Tahoma"/>
          <w:noProof/>
          <w:lang w:eastAsia="en-GB"/>
        </w:rPr>
        <mc:AlternateContent>
          <mc:Choice Requires="wps">
            <w:drawing>
              <wp:anchor distT="0" distB="0" distL="114300" distR="114300" simplePos="0" relativeHeight="251658240" behindDoc="0" locked="0" layoutInCell="1" allowOverlap="1" wp14:anchorId="3192F151" wp14:editId="6D407A3A">
                <wp:simplePos x="0" y="0"/>
                <wp:positionH relativeFrom="column">
                  <wp:posOffset>238125</wp:posOffset>
                </wp:positionH>
                <wp:positionV relativeFrom="paragraph">
                  <wp:posOffset>174625</wp:posOffset>
                </wp:positionV>
                <wp:extent cx="5257165" cy="533400"/>
                <wp:effectExtent l="0" t="0" r="19685" b="1905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533400"/>
                        </a:xfrm>
                        <a:prstGeom prst="rect">
                          <a:avLst/>
                        </a:prstGeom>
                        <a:solidFill>
                          <a:srgbClr val="FFFFFF"/>
                        </a:solidFill>
                        <a:ln w="9525">
                          <a:solidFill>
                            <a:srgbClr val="000000"/>
                          </a:solidFill>
                          <a:miter lim="800000"/>
                          <a:headEnd/>
                          <a:tailEnd/>
                        </a:ln>
                      </wps:spPr>
                      <wps:txbx>
                        <w:txbxContent>
                          <w:p w:rsidR="00E77E39" w:rsidRDefault="00E77E39" w:rsidP="00E77E39">
                            <w:r>
                              <w:t>[</w:t>
                            </w:r>
                            <w:r w:rsidRPr="00AD4E91">
                              <w:rPr>
                                <w:i/>
                              </w:rPr>
                              <w:t xml:space="preserve">EXAMPLE – ONE </w:t>
                            </w:r>
                            <w:r>
                              <w:rPr>
                                <w:i/>
                              </w:rPr>
                              <w:t xml:space="preserve">WEEK </w:t>
                            </w:r>
                            <w:r w:rsidRPr="00AD4E91">
                              <w:rPr>
                                <w:i/>
                              </w:rPr>
                              <w:t>AFTER THE EVENT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2F151" id="_x0000_s1028" type="#_x0000_t202" style="position:absolute;left:0;text-align:left;margin-left:18.75pt;margin-top:13.75pt;width:413.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">
                <v:textbox>
                  <w:txbxContent>
                    <w:p w:rsidR="00E77E39" w:rsidRDefault="00E77E39" w:rsidP="00E77E39">
                      <w:r>
                        <w:t>[</w:t>
                      </w:r>
                      <w:r w:rsidRPr="00AD4E91">
                        <w:rPr>
                          <w:i/>
                        </w:rPr>
                        <w:t xml:space="preserve">EXAMPLE – ONE </w:t>
                      </w:r>
                      <w:r>
                        <w:rPr>
                          <w:i/>
                        </w:rPr>
                        <w:t xml:space="preserve">WEEK </w:t>
                      </w:r>
                      <w:r w:rsidRPr="00AD4E91">
                        <w:rPr>
                          <w:i/>
                        </w:rPr>
                        <w:t>AFTER THE EVENT</w:t>
                      </w:r>
                      <w:r>
                        <w:t>]</w:t>
                      </w:r>
                    </w:p>
                  </w:txbxContent>
                </v:textbox>
              </v:shape>
            </w:pict>
          </mc:Fallback>
        </mc:AlternateContent>
      </w:r>
      <w:r>
        <w:rPr>
          <w:rFonts w:cs="Tahoma"/>
          <w:b/>
        </w:rPr>
        <w:t>End of data use</w:t>
      </w:r>
    </w:p>
    <w:p w:rsidR="00E77E39" w:rsidRPr="000113DE" w:rsidRDefault="00E77E39" w:rsidP="00E77E39">
      <w:pPr>
        <w:rPr>
          <w:rFonts w:ascii="Tahoma" w:hAnsi="Tahoma" w:cs="Tahoma"/>
        </w:rPr>
      </w:pPr>
    </w:p>
    <w:p w:rsidR="00E77E39" w:rsidRPr="000113DE" w:rsidRDefault="00E77E39" w:rsidP="00E77E39"/>
    <w:p w:rsidR="00E77E39" w:rsidRPr="000113DE" w:rsidRDefault="00E77E39" w:rsidP="00E77E39"/>
    <w:p w:rsidR="00E77E39" w:rsidRDefault="00E77E39" w:rsidP="00E77E39"/>
    <w:p w:rsidR="00E77E39" w:rsidRPr="000113DE" w:rsidRDefault="00E77E39" w:rsidP="00E77E39"/>
    <w:p w:rsidR="00E77E39" w:rsidRPr="00BD579C" w:rsidRDefault="00E77E39" w:rsidP="00E77E39">
      <w:pPr>
        <w:pStyle w:val="ListParagraph"/>
        <w:numPr>
          <w:ilvl w:val="0"/>
          <w:numId w:val="5"/>
        </w:numPr>
        <w:rPr>
          <w:rFonts w:cs="Tahoma"/>
          <w:b/>
        </w:rPr>
      </w:pPr>
      <w:r w:rsidRPr="00BD579C">
        <w:rPr>
          <w:rFonts w:cs="Tahoma"/>
          <w:b/>
        </w:rPr>
        <w:lastRenderedPageBreak/>
        <w:t>Data Protection roles</w:t>
      </w:r>
    </w:p>
    <w:p w:rsidR="00E77E39" w:rsidRDefault="00E77E39" w:rsidP="00E77E39">
      <w:pPr>
        <w:rPr>
          <w:rFonts w:cs="Tahoma"/>
        </w:rPr>
      </w:pPr>
    </w:p>
    <w:p w:rsidR="00E77E39" w:rsidRDefault="00E77E39" w:rsidP="00E77E39">
      <w:pPr>
        <w:ind w:firstLine="360"/>
      </w:pPr>
      <w:r>
        <w:t>The Parties acknowledge that for the purposes of Data Protection:</w:t>
      </w:r>
      <w:r>
        <w:br/>
      </w:r>
    </w:p>
    <w:p w:rsidR="00E77E39" w:rsidRDefault="00E77E39" w:rsidP="00E77E39">
      <w:pPr>
        <w:ind w:firstLine="360"/>
      </w:pPr>
      <w:r>
        <w:t>BSS are the controllers of the Data</w:t>
      </w:r>
    </w:p>
    <w:p w:rsidR="00E77E39" w:rsidRDefault="00E77E39" w:rsidP="00E77E39">
      <w:pPr>
        <w:ind w:firstLine="360"/>
      </w:pPr>
      <w:r>
        <w:t>[</w:t>
      </w:r>
      <w:r w:rsidRPr="00AD4E91">
        <w:rPr>
          <w:i/>
        </w:rPr>
        <w:t>THIRD PARTY</w:t>
      </w:r>
      <w:r>
        <w:rPr>
          <w:i/>
        </w:rPr>
        <w:t xml:space="preserve"> ORGANISATION</w:t>
      </w:r>
      <w:r>
        <w:t>] are the processors of the data</w:t>
      </w:r>
    </w:p>
    <w:p w:rsidR="00E77E39" w:rsidRDefault="00E77E39" w:rsidP="00E77E39"/>
    <w:p w:rsidR="00E77E39" w:rsidRPr="000113DE" w:rsidRDefault="00E77E39" w:rsidP="00E77E39"/>
    <w:p w:rsidR="00E77E39" w:rsidRPr="00BD579C" w:rsidRDefault="00E77E39" w:rsidP="00E77E39">
      <w:pPr>
        <w:pStyle w:val="ListParagraph"/>
        <w:numPr>
          <w:ilvl w:val="0"/>
          <w:numId w:val="5"/>
        </w:numPr>
        <w:rPr>
          <w:rFonts w:cs="Tahoma"/>
          <w:b/>
        </w:rPr>
      </w:pPr>
      <w:r>
        <w:rPr>
          <w:rFonts w:cs="Tahoma"/>
          <w:b/>
        </w:rPr>
        <w:t>Lawful processing</w:t>
      </w:r>
    </w:p>
    <w:p w:rsidR="00E77E39" w:rsidRDefault="00E77E39" w:rsidP="00E77E39">
      <w:pPr>
        <w:rPr>
          <w:rFonts w:cs="Tahoma"/>
        </w:rPr>
      </w:pPr>
    </w:p>
    <w:p w:rsidR="00E77E39" w:rsidRDefault="00E77E39" w:rsidP="004D7109">
      <w:pPr>
        <w:ind w:left="360"/>
      </w:pPr>
      <w:r>
        <w:t xml:space="preserve">The Parties are satisfied that the legal basis for sharing the Data </w:t>
      </w:r>
      <w:r w:rsidR="004D7109">
        <w:t>are</w:t>
      </w:r>
      <w:r>
        <w:t xml:space="preserve"> [</w:t>
      </w:r>
      <w:r w:rsidRPr="00AD4E91">
        <w:rPr>
          <w:i/>
        </w:rPr>
        <w:t>EXAMPLE – CONTRACTUAL</w:t>
      </w:r>
      <w:r>
        <w:t>].</w:t>
      </w:r>
    </w:p>
    <w:p w:rsidR="00E77E39" w:rsidRPr="000113DE" w:rsidRDefault="00E77E39" w:rsidP="00E77E39"/>
    <w:p w:rsidR="00E77E39" w:rsidRDefault="00E77E39" w:rsidP="00E77E39">
      <w:pPr>
        <w:jc w:val="both"/>
        <w:rPr>
          <w:rFonts w:cs="Tahoma"/>
        </w:rPr>
      </w:pPr>
    </w:p>
    <w:p w:rsidR="00E77E39" w:rsidRPr="000113DE" w:rsidRDefault="00E77E39" w:rsidP="00E77E39">
      <w:pPr>
        <w:jc w:val="both"/>
        <w:rPr>
          <w:rFonts w:cs="Tahoma"/>
        </w:rPr>
      </w:pPr>
      <w:r w:rsidRPr="000113DE">
        <w:rPr>
          <w:rFonts w:cs="Tahoma"/>
        </w:rPr>
        <w:t>As a 3rd party organisation using our data, please sign, print and date the section below to say that you have read and understood this agreement, and that you will adhere to the above, in accordance with data protection law.</w:t>
      </w:r>
    </w:p>
    <w:p w:rsidR="00E77E39" w:rsidRDefault="00E77E39" w:rsidP="00E77E39">
      <w:pPr>
        <w:jc w:val="both"/>
        <w:rPr>
          <w:rFonts w:cs="Tahoma"/>
        </w:rPr>
      </w:pPr>
    </w:p>
    <w:p w:rsidR="00E77E39" w:rsidRDefault="00E77E39" w:rsidP="00E77E39">
      <w:pPr>
        <w:jc w:val="both"/>
        <w:rPr>
          <w:rFonts w:cs="Tahoma"/>
        </w:rPr>
      </w:pPr>
    </w:p>
    <w:p w:rsidR="00E77E39" w:rsidRDefault="00E77E39" w:rsidP="00E77E39">
      <w:pPr>
        <w:jc w:val="both"/>
        <w:rPr>
          <w:rFonts w:cs="Tahoma"/>
        </w:rPr>
      </w:pPr>
      <w:r>
        <w:rPr>
          <w:rFonts w:cs="Tahoma"/>
        </w:rPr>
        <w:t>On behalf of BSS (Data Controller)</w:t>
      </w:r>
    </w:p>
    <w:p w:rsidR="00E77E39" w:rsidRDefault="00E77E39" w:rsidP="00E77E39">
      <w:pPr>
        <w:jc w:val="both"/>
        <w:rPr>
          <w:rFonts w:cs="Tahoma"/>
        </w:rPr>
      </w:pPr>
    </w:p>
    <w:p w:rsidR="00E77E39" w:rsidRPr="000113DE" w:rsidRDefault="00E77E39" w:rsidP="00E77E39">
      <w:pPr>
        <w:rPr>
          <w:rFonts w:cs="Tahoma"/>
        </w:rPr>
      </w:pPr>
      <w:r w:rsidRPr="000113DE">
        <w:rPr>
          <w:rFonts w:cs="Tahoma"/>
        </w:rPr>
        <w:t>Signed: _________________________________________</w:t>
      </w:r>
    </w:p>
    <w:p w:rsidR="00E77E39" w:rsidRDefault="00E77E39" w:rsidP="00E77E39">
      <w:pPr>
        <w:rPr>
          <w:rFonts w:cs="Tahoma"/>
        </w:rPr>
      </w:pPr>
    </w:p>
    <w:p w:rsidR="00E77E39" w:rsidRPr="000113DE" w:rsidRDefault="00E77E39" w:rsidP="00E77E39">
      <w:pPr>
        <w:rPr>
          <w:rFonts w:cs="Tahoma"/>
        </w:rPr>
      </w:pPr>
    </w:p>
    <w:p w:rsidR="00E77E39" w:rsidRPr="000113DE" w:rsidRDefault="00E77E39" w:rsidP="00E77E39">
      <w:pPr>
        <w:rPr>
          <w:rFonts w:cs="Tahoma"/>
        </w:rPr>
      </w:pPr>
      <w:r w:rsidRPr="000113DE">
        <w:rPr>
          <w:rFonts w:cs="Tahoma"/>
        </w:rPr>
        <w:t>Print: __________________________________________</w:t>
      </w:r>
    </w:p>
    <w:p w:rsidR="00E77E39" w:rsidRDefault="00E77E39" w:rsidP="00E77E39">
      <w:pPr>
        <w:rPr>
          <w:rFonts w:cs="Tahoma"/>
        </w:rPr>
      </w:pPr>
    </w:p>
    <w:p w:rsidR="00E77E39" w:rsidRPr="000113DE" w:rsidRDefault="00E77E39" w:rsidP="00E77E39">
      <w:pPr>
        <w:rPr>
          <w:rFonts w:cs="Tahoma"/>
        </w:rPr>
      </w:pPr>
    </w:p>
    <w:p w:rsidR="00E77E39" w:rsidRPr="000113DE" w:rsidRDefault="00E77E39" w:rsidP="00E77E39">
      <w:pPr>
        <w:rPr>
          <w:rFonts w:cs="Tahoma"/>
        </w:rPr>
      </w:pPr>
      <w:r w:rsidRPr="000113DE">
        <w:rPr>
          <w:rFonts w:cs="Tahoma"/>
        </w:rPr>
        <w:t>Date: _________________________</w:t>
      </w:r>
    </w:p>
    <w:p w:rsidR="00E77E39" w:rsidRDefault="00E77E39" w:rsidP="00E77E39">
      <w:pPr>
        <w:jc w:val="both"/>
        <w:rPr>
          <w:rFonts w:cs="Tahoma"/>
        </w:rPr>
      </w:pPr>
    </w:p>
    <w:p w:rsidR="00E77E39" w:rsidRDefault="00E77E39" w:rsidP="00E77E39">
      <w:pPr>
        <w:jc w:val="both"/>
        <w:rPr>
          <w:rFonts w:cs="Tahoma"/>
        </w:rPr>
      </w:pPr>
    </w:p>
    <w:p w:rsidR="00E77E39" w:rsidRDefault="00E77E39" w:rsidP="00E77E39">
      <w:pPr>
        <w:jc w:val="both"/>
        <w:rPr>
          <w:rFonts w:cs="Tahoma"/>
        </w:rPr>
      </w:pPr>
    </w:p>
    <w:p w:rsidR="00E77E39" w:rsidRDefault="00E77E39" w:rsidP="00E77E39">
      <w:pPr>
        <w:jc w:val="both"/>
        <w:rPr>
          <w:rFonts w:cs="Tahoma"/>
        </w:rPr>
      </w:pPr>
    </w:p>
    <w:p w:rsidR="00E77E39" w:rsidRDefault="00E77E39" w:rsidP="00E77E39">
      <w:pPr>
        <w:jc w:val="both"/>
        <w:rPr>
          <w:rFonts w:cs="Tahoma"/>
        </w:rPr>
      </w:pPr>
    </w:p>
    <w:p w:rsidR="00E77E39" w:rsidRDefault="00E77E39" w:rsidP="00E77E39">
      <w:pPr>
        <w:jc w:val="both"/>
        <w:rPr>
          <w:rFonts w:cs="Tahoma"/>
        </w:rPr>
      </w:pPr>
      <w:r>
        <w:rPr>
          <w:rFonts w:cs="Tahoma"/>
        </w:rPr>
        <w:t>On behalf of [</w:t>
      </w:r>
      <w:r w:rsidRPr="00AD4E91">
        <w:rPr>
          <w:rFonts w:cs="Tahoma"/>
          <w:i/>
        </w:rPr>
        <w:t>THIRD PARTY ORGANISATION</w:t>
      </w:r>
      <w:r>
        <w:rPr>
          <w:rFonts w:cs="Tahoma"/>
        </w:rPr>
        <w:t>] (Data Processor)</w:t>
      </w:r>
    </w:p>
    <w:p w:rsidR="00E77E39" w:rsidRPr="000113DE" w:rsidRDefault="00E77E39" w:rsidP="00E77E39">
      <w:pPr>
        <w:jc w:val="both"/>
        <w:rPr>
          <w:rFonts w:cs="Tahoma"/>
        </w:rPr>
      </w:pPr>
    </w:p>
    <w:p w:rsidR="00E77E39" w:rsidRPr="000113DE" w:rsidRDefault="00E77E39" w:rsidP="00E77E39">
      <w:pPr>
        <w:rPr>
          <w:rFonts w:cs="Tahoma"/>
        </w:rPr>
      </w:pPr>
      <w:r w:rsidRPr="000113DE">
        <w:rPr>
          <w:rFonts w:cs="Tahoma"/>
        </w:rPr>
        <w:t>Signed: _________________________________________</w:t>
      </w:r>
    </w:p>
    <w:p w:rsidR="00E77E39" w:rsidRDefault="00E77E39" w:rsidP="00E77E39">
      <w:pPr>
        <w:rPr>
          <w:rFonts w:cs="Tahoma"/>
        </w:rPr>
      </w:pPr>
    </w:p>
    <w:p w:rsidR="00E77E39" w:rsidRPr="000113DE" w:rsidRDefault="00E77E39" w:rsidP="00E77E39">
      <w:pPr>
        <w:rPr>
          <w:rFonts w:cs="Tahoma"/>
        </w:rPr>
      </w:pPr>
    </w:p>
    <w:p w:rsidR="00E77E39" w:rsidRPr="000113DE" w:rsidRDefault="00E77E39" w:rsidP="00E77E39">
      <w:pPr>
        <w:rPr>
          <w:rFonts w:cs="Tahoma"/>
        </w:rPr>
      </w:pPr>
      <w:r w:rsidRPr="000113DE">
        <w:rPr>
          <w:rFonts w:cs="Tahoma"/>
        </w:rPr>
        <w:t>Print: __________________________________________</w:t>
      </w:r>
    </w:p>
    <w:p w:rsidR="00E77E39" w:rsidRDefault="00E77E39" w:rsidP="00E77E39">
      <w:pPr>
        <w:rPr>
          <w:rFonts w:cs="Tahoma"/>
        </w:rPr>
      </w:pPr>
    </w:p>
    <w:p w:rsidR="00E77E39" w:rsidRPr="000113DE" w:rsidRDefault="00E77E39" w:rsidP="00E77E39">
      <w:pPr>
        <w:rPr>
          <w:rFonts w:cs="Tahoma"/>
        </w:rPr>
      </w:pPr>
    </w:p>
    <w:p w:rsidR="00E77E39" w:rsidRPr="000113DE" w:rsidRDefault="00E77E39" w:rsidP="00E77E39">
      <w:pPr>
        <w:rPr>
          <w:rFonts w:cs="Tahoma"/>
        </w:rPr>
      </w:pPr>
      <w:r w:rsidRPr="000113DE">
        <w:rPr>
          <w:rFonts w:cs="Tahoma"/>
        </w:rPr>
        <w:t>Date: _________________________</w:t>
      </w:r>
    </w:p>
    <w:p w:rsidR="00E77E39" w:rsidRDefault="00E77E39" w:rsidP="00E77E39">
      <w:pPr>
        <w:rPr>
          <w:rFonts w:ascii="Tahoma" w:hAnsi="Tahoma" w:cs="Tahoma"/>
        </w:rPr>
      </w:pPr>
    </w:p>
    <w:p w:rsidR="00E77E39" w:rsidRDefault="00E77E39" w:rsidP="00E77E39">
      <w:pPr>
        <w:rPr>
          <w:rFonts w:ascii="Tahoma" w:hAnsi="Tahoma" w:cs="Tahoma"/>
        </w:rPr>
      </w:pPr>
    </w:p>
    <w:p w:rsidR="00E77E39" w:rsidRPr="000113DE" w:rsidRDefault="00E77E39" w:rsidP="00E77E39">
      <w:pPr>
        <w:rPr>
          <w:rFonts w:ascii="Tahoma" w:hAnsi="Tahoma" w:cs="Tahoma"/>
        </w:rPr>
      </w:pPr>
    </w:p>
    <w:p w:rsidR="00E77E39" w:rsidRPr="000113DE" w:rsidRDefault="00E77E39" w:rsidP="00E77E39">
      <w:pPr>
        <w:rPr>
          <w:rFonts w:ascii="Tahoma" w:hAnsi="Tahoma" w:cs="Tahoma"/>
        </w:rPr>
      </w:pPr>
    </w:p>
    <w:p w:rsidR="00E77E39" w:rsidRPr="000113DE" w:rsidRDefault="00E77E39" w:rsidP="00E77E39">
      <w:pPr>
        <w:jc w:val="center"/>
        <w:rPr>
          <w:rFonts w:cs="Tahoma"/>
        </w:rPr>
      </w:pPr>
      <w:r>
        <w:rPr>
          <w:rFonts w:cs="Tahoma"/>
        </w:rPr>
        <w:t>BSS</w:t>
      </w:r>
      <w:r w:rsidRPr="000113DE">
        <w:rPr>
          <w:rFonts w:cs="Tahoma"/>
        </w:rPr>
        <w:t xml:space="preserve"> reserves the right to seek legal advice if this agreement is breached or if we feel data </w:t>
      </w:r>
      <w:r w:rsidR="004D7109">
        <w:rPr>
          <w:rFonts w:cs="Tahoma"/>
        </w:rPr>
        <w:t>are</w:t>
      </w:r>
      <w:r w:rsidRPr="000113DE">
        <w:rPr>
          <w:rFonts w:cs="Tahoma"/>
        </w:rPr>
        <w:t xml:space="preserve"> being handled and used inappropriately.</w:t>
      </w:r>
    </w:p>
    <w:p w:rsidR="006B6615" w:rsidRPr="000113DE" w:rsidRDefault="006B6615" w:rsidP="0083765A">
      <w:pPr>
        <w:jc w:val="both"/>
        <w:rPr>
          <w:rFonts w:ascii="Tahoma" w:hAnsi="Tahoma" w:cs="Tahoma"/>
        </w:rPr>
      </w:pPr>
    </w:p>
    <w:sectPr w:rsidR="006B6615" w:rsidRPr="000113DE" w:rsidSect="00E77E39">
      <w:headerReference w:type="default" r:id="rId8"/>
      <w:footerReference w:type="even" r:id="rId9"/>
      <w:footerReference w:type="default" r:id="rId10"/>
      <w:pgSz w:w="11906" w:h="16838"/>
      <w:pgMar w:top="184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15" w:rsidRDefault="006B6615" w:rsidP="006B6615">
      <w:r>
        <w:separator/>
      </w:r>
    </w:p>
  </w:endnote>
  <w:endnote w:type="continuationSeparator" w:id="0">
    <w:p w:rsidR="006B6615" w:rsidRDefault="006B6615" w:rsidP="006B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77" w:rsidRDefault="006E7877" w:rsidP="006E78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77" w:rsidRPr="006E7877" w:rsidRDefault="006E7877" w:rsidP="006E7877">
    <w:pPr>
      <w:pStyle w:val="Footer"/>
      <w:jc w:val="center"/>
      <w:rPr>
        <w:sz w:val="18"/>
        <w:szCs w:val="18"/>
      </w:rPr>
    </w:pPr>
    <w:r w:rsidRPr="006E7877">
      <w:rPr>
        <w:sz w:val="18"/>
        <w:szCs w:val="18"/>
      </w:rPr>
      <w:t xml:space="preserve">British </w:t>
    </w:r>
    <w:r w:rsidR="00AC2916">
      <w:rPr>
        <w:sz w:val="18"/>
        <w:szCs w:val="18"/>
      </w:rPr>
      <w:t>Sleep</w:t>
    </w:r>
    <w:r w:rsidRPr="006E7877">
      <w:rPr>
        <w:sz w:val="18"/>
        <w:szCs w:val="18"/>
      </w:rPr>
      <w:t xml:space="preserve"> Society (</w:t>
    </w:r>
    <w:r w:rsidR="00AC2916">
      <w:rPr>
        <w:sz w:val="18"/>
        <w:szCs w:val="18"/>
      </w:rPr>
      <w:t>BSS</w:t>
    </w:r>
    <w:r w:rsidRPr="006E7877">
      <w:rPr>
        <w:sz w:val="18"/>
        <w:szCs w:val="18"/>
      </w:rPr>
      <w:t>) – c/o EBS Ltd – City Wharf – Davidson Road – Lichfield – West Midlands – WS14 9DZ</w:t>
    </w:r>
  </w:p>
  <w:p w:rsidR="006E7877" w:rsidRPr="006E7877" w:rsidRDefault="006E7877" w:rsidP="006E7877">
    <w:pPr>
      <w:pStyle w:val="Footer"/>
      <w:jc w:val="center"/>
      <w:rPr>
        <w:sz w:val="18"/>
        <w:szCs w:val="18"/>
      </w:rPr>
    </w:pPr>
    <w:r w:rsidRPr="006E7877">
      <w:rPr>
        <w:sz w:val="18"/>
        <w:szCs w:val="18"/>
      </w:rPr>
      <w:t xml:space="preserve">Tel: 01543 442 </w:t>
    </w:r>
    <w:r w:rsidR="00AC2916">
      <w:rPr>
        <w:sz w:val="18"/>
        <w:szCs w:val="18"/>
      </w:rPr>
      <w:t>156</w:t>
    </w:r>
    <w:r w:rsidRPr="006E7877">
      <w:rPr>
        <w:sz w:val="18"/>
        <w:szCs w:val="18"/>
      </w:rPr>
      <w:t xml:space="preserve">       Website: </w:t>
    </w:r>
    <w:hyperlink r:id="rId1" w:history="1">
      <w:r w:rsidR="00AC2916" w:rsidRPr="00E23DB7">
        <w:rPr>
          <w:rStyle w:val="Hyperlink"/>
          <w:sz w:val="18"/>
          <w:szCs w:val="18"/>
        </w:rPr>
        <w:t>www.sleepsociety.org.uk</w:t>
      </w:r>
    </w:hyperlink>
    <w:r w:rsidRPr="006E7877">
      <w:rPr>
        <w:sz w:val="18"/>
        <w:szCs w:val="18"/>
      </w:rPr>
      <w:t xml:space="preserve">      Email:</w:t>
    </w:r>
    <w:hyperlink r:id="rId2" w:history="1">
      <w:r w:rsidRPr="003C4143">
        <w:rPr>
          <w:rStyle w:val="Hyperlink"/>
          <w:sz w:val="18"/>
          <w:szCs w:val="18"/>
        </w:rPr>
        <w:t xml:space="preserve"> </w:t>
      </w:r>
      <w:r w:rsidR="00AC2916" w:rsidRPr="003C4143">
        <w:rPr>
          <w:rStyle w:val="Hyperlink"/>
          <w:sz w:val="16"/>
          <w:szCs w:val="16"/>
        </w:rPr>
        <w:t>admin@sleepsociety.org.uk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15" w:rsidRDefault="006B6615" w:rsidP="006B6615">
      <w:r>
        <w:separator/>
      </w:r>
    </w:p>
  </w:footnote>
  <w:footnote w:type="continuationSeparator" w:id="0">
    <w:p w:rsidR="006B6615" w:rsidRDefault="006B6615" w:rsidP="006B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77" w:rsidRPr="006E7877" w:rsidRDefault="006E7877" w:rsidP="006E7877">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0F51"/>
    <w:multiLevelType w:val="hybridMultilevel"/>
    <w:tmpl w:val="A99AF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86C9E"/>
    <w:multiLevelType w:val="hybridMultilevel"/>
    <w:tmpl w:val="88A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201C7"/>
    <w:multiLevelType w:val="hybridMultilevel"/>
    <w:tmpl w:val="DD5EF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345F5"/>
    <w:multiLevelType w:val="hybridMultilevel"/>
    <w:tmpl w:val="5066E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17"/>
    <w:rsid w:val="000008EA"/>
    <w:rsid w:val="0000098D"/>
    <w:rsid w:val="00002478"/>
    <w:rsid w:val="000066BD"/>
    <w:rsid w:val="000113DE"/>
    <w:rsid w:val="00013E5F"/>
    <w:rsid w:val="00013EDA"/>
    <w:rsid w:val="0001485B"/>
    <w:rsid w:val="000158BB"/>
    <w:rsid w:val="00020480"/>
    <w:rsid w:val="00021A74"/>
    <w:rsid w:val="00021D9A"/>
    <w:rsid w:val="00024381"/>
    <w:rsid w:val="00024653"/>
    <w:rsid w:val="0002550D"/>
    <w:rsid w:val="00027CED"/>
    <w:rsid w:val="0003265F"/>
    <w:rsid w:val="000329E5"/>
    <w:rsid w:val="000332A5"/>
    <w:rsid w:val="00034713"/>
    <w:rsid w:val="0004041C"/>
    <w:rsid w:val="0004103A"/>
    <w:rsid w:val="0004524F"/>
    <w:rsid w:val="00046DB5"/>
    <w:rsid w:val="0005244B"/>
    <w:rsid w:val="000524C0"/>
    <w:rsid w:val="00053C6D"/>
    <w:rsid w:val="00057E27"/>
    <w:rsid w:val="000614F7"/>
    <w:rsid w:val="000625F8"/>
    <w:rsid w:val="000661F2"/>
    <w:rsid w:val="00067AD9"/>
    <w:rsid w:val="00073437"/>
    <w:rsid w:val="00074851"/>
    <w:rsid w:val="00074DDA"/>
    <w:rsid w:val="000817DA"/>
    <w:rsid w:val="00082C7F"/>
    <w:rsid w:val="000903AD"/>
    <w:rsid w:val="000918F7"/>
    <w:rsid w:val="000919D6"/>
    <w:rsid w:val="0009215B"/>
    <w:rsid w:val="000925F1"/>
    <w:rsid w:val="00093247"/>
    <w:rsid w:val="00094C50"/>
    <w:rsid w:val="000951C3"/>
    <w:rsid w:val="00095D20"/>
    <w:rsid w:val="000A2EA5"/>
    <w:rsid w:val="000A3199"/>
    <w:rsid w:val="000A5431"/>
    <w:rsid w:val="000B0546"/>
    <w:rsid w:val="000B0BAC"/>
    <w:rsid w:val="000B13E5"/>
    <w:rsid w:val="000B1DB9"/>
    <w:rsid w:val="000B56C3"/>
    <w:rsid w:val="000B789A"/>
    <w:rsid w:val="000B7C0C"/>
    <w:rsid w:val="000C0747"/>
    <w:rsid w:val="000C089F"/>
    <w:rsid w:val="000C09F2"/>
    <w:rsid w:val="000C13F5"/>
    <w:rsid w:val="000C3C7F"/>
    <w:rsid w:val="000C4505"/>
    <w:rsid w:val="000C725F"/>
    <w:rsid w:val="000D02D4"/>
    <w:rsid w:val="000D10B1"/>
    <w:rsid w:val="000D1913"/>
    <w:rsid w:val="000D7337"/>
    <w:rsid w:val="000E0F1D"/>
    <w:rsid w:val="000E396D"/>
    <w:rsid w:val="000E538B"/>
    <w:rsid w:val="000E5396"/>
    <w:rsid w:val="000E56BB"/>
    <w:rsid w:val="000E718D"/>
    <w:rsid w:val="000F0751"/>
    <w:rsid w:val="000F0DA2"/>
    <w:rsid w:val="000F1D1B"/>
    <w:rsid w:val="000F25B6"/>
    <w:rsid w:val="000F27A1"/>
    <w:rsid w:val="000F6845"/>
    <w:rsid w:val="000F6DBE"/>
    <w:rsid w:val="0010020C"/>
    <w:rsid w:val="001006F8"/>
    <w:rsid w:val="00104138"/>
    <w:rsid w:val="00104B00"/>
    <w:rsid w:val="00104E6C"/>
    <w:rsid w:val="00110492"/>
    <w:rsid w:val="00112F91"/>
    <w:rsid w:val="001144A0"/>
    <w:rsid w:val="00115858"/>
    <w:rsid w:val="0012470A"/>
    <w:rsid w:val="00125D0C"/>
    <w:rsid w:val="00125D4C"/>
    <w:rsid w:val="00126813"/>
    <w:rsid w:val="001268E2"/>
    <w:rsid w:val="0012739E"/>
    <w:rsid w:val="00130A12"/>
    <w:rsid w:val="00130D1F"/>
    <w:rsid w:val="00133255"/>
    <w:rsid w:val="00134527"/>
    <w:rsid w:val="00135964"/>
    <w:rsid w:val="00140004"/>
    <w:rsid w:val="00142803"/>
    <w:rsid w:val="001520AC"/>
    <w:rsid w:val="00152827"/>
    <w:rsid w:val="00152A4F"/>
    <w:rsid w:val="00153D87"/>
    <w:rsid w:val="00156E50"/>
    <w:rsid w:val="001572AD"/>
    <w:rsid w:val="00167DD5"/>
    <w:rsid w:val="0017015A"/>
    <w:rsid w:val="00170993"/>
    <w:rsid w:val="001737C9"/>
    <w:rsid w:val="00173B53"/>
    <w:rsid w:val="00177246"/>
    <w:rsid w:val="00177522"/>
    <w:rsid w:val="00180674"/>
    <w:rsid w:val="00181ACC"/>
    <w:rsid w:val="00181FF1"/>
    <w:rsid w:val="00182EA1"/>
    <w:rsid w:val="00183B22"/>
    <w:rsid w:val="00184394"/>
    <w:rsid w:val="00184F83"/>
    <w:rsid w:val="0018616C"/>
    <w:rsid w:val="0018658B"/>
    <w:rsid w:val="00190009"/>
    <w:rsid w:val="00194185"/>
    <w:rsid w:val="00196E60"/>
    <w:rsid w:val="0019771D"/>
    <w:rsid w:val="001A0F78"/>
    <w:rsid w:val="001A1CC4"/>
    <w:rsid w:val="001A1E08"/>
    <w:rsid w:val="001A5C4B"/>
    <w:rsid w:val="001A6690"/>
    <w:rsid w:val="001A74DB"/>
    <w:rsid w:val="001B014E"/>
    <w:rsid w:val="001B18EF"/>
    <w:rsid w:val="001B325F"/>
    <w:rsid w:val="001B3968"/>
    <w:rsid w:val="001B3B59"/>
    <w:rsid w:val="001B49D7"/>
    <w:rsid w:val="001B4E59"/>
    <w:rsid w:val="001B5AC4"/>
    <w:rsid w:val="001B65AB"/>
    <w:rsid w:val="001B6FF9"/>
    <w:rsid w:val="001B7544"/>
    <w:rsid w:val="001C09F1"/>
    <w:rsid w:val="001C1BC7"/>
    <w:rsid w:val="001C1E66"/>
    <w:rsid w:val="001C242B"/>
    <w:rsid w:val="001C2628"/>
    <w:rsid w:val="001C29D1"/>
    <w:rsid w:val="001C3992"/>
    <w:rsid w:val="001C44E1"/>
    <w:rsid w:val="001C4F8B"/>
    <w:rsid w:val="001C4FD1"/>
    <w:rsid w:val="001C62A4"/>
    <w:rsid w:val="001C7669"/>
    <w:rsid w:val="001D0C5E"/>
    <w:rsid w:val="001D2F92"/>
    <w:rsid w:val="001D4C13"/>
    <w:rsid w:val="001D5E1F"/>
    <w:rsid w:val="001D71F8"/>
    <w:rsid w:val="001D7206"/>
    <w:rsid w:val="001D75D6"/>
    <w:rsid w:val="001E2564"/>
    <w:rsid w:val="001E71F7"/>
    <w:rsid w:val="001F30C7"/>
    <w:rsid w:val="001F3234"/>
    <w:rsid w:val="001F4BB8"/>
    <w:rsid w:val="00201CC2"/>
    <w:rsid w:val="00201F6F"/>
    <w:rsid w:val="00202C11"/>
    <w:rsid w:val="00206DCC"/>
    <w:rsid w:val="002070D9"/>
    <w:rsid w:val="00210FB8"/>
    <w:rsid w:val="00210FC7"/>
    <w:rsid w:val="002116B9"/>
    <w:rsid w:val="0021208C"/>
    <w:rsid w:val="0021659B"/>
    <w:rsid w:val="00216781"/>
    <w:rsid w:val="002169D7"/>
    <w:rsid w:val="00217FFC"/>
    <w:rsid w:val="00220AD7"/>
    <w:rsid w:val="0022116F"/>
    <w:rsid w:val="00222606"/>
    <w:rsid w:val="002263A7"/>
    <w:rsid w:val="002271D3"/>
    <w:rsid w:val="00227D1B"/>
    <w:rsid w:val="00230E23"/>
    <w:rsid w:val="00232152"/>
    <w:rsid w:val="00235044"/>
    <w:rsid w:val="002409D6"/>
    <w:rsid w:val="00242C42"/>
    <w:rsid w:val="002444B0"/>
    <w:rsid w:val="00244B03"/>
    <w:rsid w:val="002457EB"/>
    <w:rsid w:val="00245BD6"/>
    <w:rsid w:val="00245D0C"/>
    <w:rsid w:val="002478DB"/>
    <w:rsid w:val="00250A0A"/>
    <w:rsid w:val="002522AF"/>
    <w:rsid w:val="00253154"/>
    <w:rsid w:val="00253233"/>
    <w:rsid w:val="00253FCD"/>
    <w:rsid w:val="00254FEC"/>
    <w:rsid w:val="0026329D"/>
    <w:rsid w:val="002711FD"/>
    <w:rsid w:val="00271912"/>
    <w:rsid w:val="00271EDC"/>
    <w:rsid w:val="00271FA7"/>
    <w:rsid w:val="00272035"/>
    <w:rsid w:val="00272FE1"/>
    <w:rsid w:val="00274531"/>
    <w:rsid w:val="002800CE"/>
    <w:rsid w:val="00283049"/>
    <w:rsid w:val="00283106"/>
    <w:rsid w:val="0028355E"/>
    <w:rsid w:val="00284F85"/>
    <w:rsid w:val="00286472"/>
    <w:rsid w:val="00286CDF"/>
    <w:rsid w:val="002877DC"/>
    <w:rsid w:val="00291024"/>
    <w:rsid w:val="002972C1"/>
    <w:rsid w:val="00297AB6"/>
    <w:rsid w:val="002A14CA"/>
    <w:rsid w:val="002A6C89"/>
    <w:rsid w:val="002A7000"/>
    <w:rsid w:val="002A721A"/>
    <w:rsid w:val="002B0005"/>
    <w:rsid w:val="002B1136"/>
    <w:rsid w:val="002B3C83"/>
    <w:rsid w:val="002B466B"/>
    <w:rsid w:val="002B5772"/>
    <w:rsid w:val="002B5C34"/>
    <w:rsid w:val="002C0839"/>
    <w:rsid w:val="002C1FE7"/>
    <w:rsid w:val="002C3106"/>
    <w:rsid w:val="002C4A14"/>
    <w:rsid w:val="002C5B84"/>
    <w:rsid w:val="002C672D"/>
    <w:rsid w:val="002C729E"/>
    <w:rsid w:val="002D0F31"/>
    <w:rsid w:val="002D0F63"/>
    <w:rsid w:val="002D1878"/>
    <w:rsid w:val="002D2483"/>
    <w:rsid w:val="002D3045"/>
    <w:rsid w:val="002D4297"/>
    <w:rsid w:val="002D727A"/>
    <w:rsid w:val="002E0A8C"/>
    <w:rsid w:val="002E2A33"/>
    <w:rsid w:val="002F0329"/>
    <w:rsid w:val="002F11BE"/>
    <w:rsid w:val="002F4BEF"/>
    <w:rsid w:val="002F6288"/>
    <w:rsid w:val="002F7CD5"/>
    <w:rsid w:val="00300C79"/>
    <w:rsid w:val="003015CE"/>
    <w:rsid w:val="00302DC5"/>
    <w:rsid w:val="00303E61"/>
    <w:rsid w:val="0030566C"/>
    <w:rsid w:val="00307820"/>
    <w:rsid w:val="00307DB6"/>
    <w:rsid w:val="00311CCC"/>
    <w:rsid w:val="00311DA1"/>
    <w:rsid w:val="00312DAB"/>
    <w:rsid w:val="003138B2"/>
    <w:rsid w:val="00322316"/>
    <w:rsid w:val="00323208"/>
    <w:rsid w:val="00325113"/>
    <w:rsid w:val="003251D7"/>
    <w:rsid w:val="00325417"/>
    <w:rsid w:val="00325509"/>
    <w:rsid w:val="003263ED"/>
    <w:rsid w:val="00330720"/>
    <w:rsid w:val="00333C37"/>
    <w:rsid w:val="0033443C"/>
    <w:rsid w:val="00335175"/>
    <w:rsid w:val="00335AB4"/>
    <w:rsid w:val="00337C51"/>
    <w:rsid w:val="00342EB5"/>
    <w:rsid w:val="0034549E"/>
    <w:rsid w:val="00346E5E"/>
    <w:rsid w:val="0034745E"/>
    <w:rsid w:val="003517BC"/>
    <w:rsid w:val="00351BC7"/>
    <w:rsid w:val="003522B8"/>
    <w:rsid w:val="00352F3C"/>
    <w:rsid w:val="00357E87"/>
    <w:rsid w:val="00360AF7"/>
    <w:rsid w:val="00363A0C"/>
    <w:rsid w:val="0036493F"/>
    <w:rsid w:val="003707F0"/>
    <w:rsid w:val="00371303"/>
    <w:rsid w:val="003737CF"/>
    <w:rsid w:val="00373B6D"/>
    <w:rsid w:val="0038336C"/>
    <w:rsid w:val="0038536D"/>
    <w:rsid w:val="00385590"/>
    <w:rsid w:val="003905FA"/>
    <w:rsid w:val="003914A3"/>
    <w:rsid w:val="00391D0C"/>
    <w:rsid w:val="00391D5A"/>
    <w:rsid w:val="0039279A"/>
    <w:rsid w:val="00392FE6"/>
    <w:rsid w:val="003935A6"/>
    <w:rsid w:val="00394ECD"/>
    <w:rsid w:val="003956F8"/>
    <w:rsid w:val="0039775C"/>
    <w:rsid w:val="003A005B"/>
    <w:rsid w:val="003A2174"/>
    <w:rsid w:val="003B14BF"/>
    <w:rsid w:val="003B2A76"/>
    <w:rsid w:val="003B3417"/>
    <w:rsid w:val="003B3B0C"/>
    <w:rsid w:val="003B59A7"/>
    <w:rsid w:val="003B6D81"/>
    <w:rsid w:val="003B7F72"/>
    <w:rsid w:val="003C1282"/>
    <w:rsid w:val="003C1463"/>
    <w:rsid w:val="003C198C"/>
    <w:rsid w:val="003C3567"/>
    <w:rsid w:val="003C4143"/>
    <w:rsid w:val="003C466F"/>
    <w:rsid w:val="003D02F4"/>
    <w:rsid w:val="003D0E0F"/>
    <w:rsid w:val="003D0FAD"/>
    <w:rsid w:val="003D2118"/>
    <w:rsid w:val="003D524C"/>
    <w:rsid w:val="003D768F"/>
    <w:rsid w:val="003D7B9E"/>
    <w:rsid w:val="003E5DD6"/>
    <w:rsid w:val="003E68A6"/>
    <w:rsid w:val="003F0C05"/>
    <w:rsid w:val="003F16D6"/>
    <w:rsid w:val="003F1C4F"/>
    <w:rsid w:val="003F39BD"/>
    <w:rsid w:val="003F3ABE"/>
    <w:rsid w:val="003F4250"/>
    <w:rsid w:val="003F6387"/>
    <w:rsid w:val="00400C63"/>
    <w:rsid w:val="004041F9"/>
    <w:rsid w:val="004046BE"/>
    <w:rsid w:val="00404D62"/>
    <w:rsid w:val="00404E8A"/>
    <w:rsid w:val="0040768D"/>
    <w:rsid w:val="004103CB"/>
    <w:rsid w:val="00412258"/>
    <w:rsid w:val="00412EA8"/>
    <w:rsid w:val="004137FC"/>
    <w:rsid w:val="00414FD4"/>
    <w:rsid w:val="0041606F"/>
    <w:rsid w:val="0042206E"/>
    <w:rsid w:val="00424869"/>
    <w:rsid w:val="00425568"/>
    <w:rsid w:val="00431747"/>
    <w:rsid w:val="00432036"/>
    <w:rsid w:val="00433E47"/>
    <w:rsid w:val="00433F26"/>
    <w:rsid w:val="004345BF"/>
    <w:rsid w:val="00434E75"/>
    <w:rsid w:val="0043535D"/>
    <w:rsid w:val="0043546C"/>
    <w:rsid w:val="00435590"/>
    <w:rsid w:val="00436A95"/>
    <w:rsid w:val="00436DB0"/>
    <w:rsid w:val="00437DEE"/>
    <w:rsid w:val="00440CF5"/>
    <w:rsid w:val="00442B7C"/>
    <w:rsid w:val="00446B6E"/>
    <w:rsid w:val="0045129B"/>
    <w:rsid w:val="00453ED5"/>
    <w:rsid w:val="00455217"/>
    <w:rsid w:val="00455F93"/>
    <w:rsid w:val="00460C21"/>
    <w:rsid w:val="0046113F"/>
    <w:rsid w:val="00463C4A"/>
    <w:rsid w:val="00464D51"/>
    <w:rsid w:val="004662BF"/>
    <w:rsid w:val="00467A49"/>
    <w:rsid w:val="00470B52"/>
    <w:rsid w:val="00472765"/>
    <w:rsid w:val="00472933"/>
    <w:rsid w:val="00473C35"/>
    <w:rsid w:val="00474230"/>
    <w:rsid w:val="0048218E"/>
    <w:rsid w:val="0048329B"/>
    <w:rsid w:val="00484B95"/>
    <w:rsid w:val="00487AF9"/>
    <w:rsid w:val="0049141D"/>
    <w:rsid w:val="00492421"/>
    <w:rsid w:val="0049289D"/>
    <w:rsid w:val="00492AB5"/>
    <w:rsid w:val="00494375"/>
    <w:rsid w:val="004954F9"/>
    <w:rsid w:val="00497816"/>
    <w:rsid w:val="00497C41"/>
    <w:rsid w:val="00497D12"/>
    <w:rsid w:val="004A02A6"/>
    <w:rsid w:val="004A0592"/>
    <w:rsid w:val="004A0D29"/>
    <w:rsid w:val="004A1661"/>
    <w:rsid w:val="004A3F99"/>
    <w:rsid w:val="004A5297"/>
    <w:rsid w:val="004A6D49"/>
    <w:rsid w:val="004A7046"/>
    <w:rsid w:val="004A7649"/>
    <w:rsid w:val="004B09C1"/>
    <w:rsid w:val="004B348B"/>
    <w:rsid w:val="004B4E5B"/>
    <w:rsid w:val="004C0381"/>
    <w:rsid w:val="004C0EDD"/>
    <w:rsid w:val="004C2FC3"/>
    <w:rsid w:val="004C3D2B"/>
    <w:rsid w:val="004C411B"/>
    <w:rsid w:val="004C4B96"/>
    <w:rsid w:val="004C672A"/>
    <w:rsid w:val="004C6ACB"/>
    <w:rsid w:val="004C70C9"/>
    <w:rsid w:val="004C7201"/>
    <w:rsid w:val="004D32EF"/>
    <w:rsid w:val="004D3C0A"/>
    <w:rsid w:val="004D4826"/>
    <w:rsid w:val="004D7109"/>
    <w:rsid w:val="004E0E8A"/>
    <w:rsid w:val="004E3ED1"/>
    <w:rsid w:val="004E3FA3"/>
    <w:rsid w:val="004E561A"/>
    <w:rsid w:val="004E5D50"/>
    <w:rsid w:val="004E5ECB"/>
    <w:rsid w:val="004F2AA4"/>
    <w:rsid w:val="004F42EF"/>
    <w:rsid w:val="004F528F"/>
    <w:rsid w:val="004F6069"/>
    <w:rsid w:val="005022DA"/>
    <w:rsid w:val="0050298C"/>
    <w:rsid w:val="0050384C"/>
    <w:rsid w:val="00505A32"/>
    <w:rsid w:val="00507B1C"/>
    <w:rsid w:val="0051120D"/>
    <w:rsid w:val="00511D06"/>
    <w:rsid w:val="00513DA7"/>
    <w:rsid w:val="005141EE"/>
    <w:rsid w:val="005144A3"/>
    <w:rsid w:val="00514FC5"/>
    <w:rsid w:val="00522E9F"/>
    <w:rsid w:val="005258A1"/>
    <w:rsid w:val="00532A29"/>
    <w:rsid w:val="00536355"/>
    <w:rsid w:val="00537550"/>
    <w:rsid w:val="00540AFA"/>
    <w:rsid w:val="0054363B"/>
    <w:rsid w:val="005500FB"/>
    <w:rsid w:val="00551023"/>
    <w:rsid w:val="00553026"/>
    <w:rsid w:val="0055379A"/>
    <w:rsid w:val="005549EA"/>
    <w:rsid w:val="0056091C"/>
    <w:rsid w:val="00560BF0"/>
    <w:rsid w:val="00562C8D"/>
    <w:rsid w:val="0056344F"/>
    <w:rsid w:val="00563A69"/>
    <w:rsid w:val="00563EBF"/>
    <w:rsid w:val="00564947"/>
    <w:rsid w:val="00564B69"/>
    <w:rsid w:val="00565014"/>
    <w:rsid w:val="005666FA"/>
    <w:rsid w:val="00566C29"/>
    <w:rsid w:val="00566CDE"/>
    <w:rsid w:val="00570151"/>
    <w:rsid w:val="00570543"/>
    <w:rsid w:val="00572B61"/>
    <w:rsid w:val="005740D2"/>
    <w:rsid w:val="005772A7"/>
    <w:rsid w:val="005804A6"/>
    <w:rsid w:val="005808D3"/>
    <w:rsid w:val="00582490"/>
    <w:rsid w:val="00584AE0"/>
    <w:rsid w:val="005866AA"/>
    <w:rsid w:val="00586EA9"/>
    <w:rsid w:val="00587921"/>
    <w:rsid w:val="00587A15"/>
    <w:rsid w:val="005917AB"/>
    <w:rsid w:val="00595911"/>
    <w:rsid w:val="005A06FC"/>
    <w:rsid w:val="005A0E7E"/>
    <w:rsid w:val="005A2CFE"/>
    <w:rsid w:val="005A44A5"/>
    <w:rsid w:val="005A60B0"/>
    <w:rsid w:val="005B247E"/>
    <w:rsid w:val="005B276D"/>
    <w:rsid w:val="005B34FA"/>
    <w:rsid w:val="005B385C"/>
    <w:rsid w:val="005B4FD3"/>
    <w:rsid w:val="005B54AB"/>
    <w:rsid w:val="005C0505"/>
    <w:rsid w:val="005C0D5B"/>
    <w:rsid w:val="005C0DF9"/>
    <w:rsid w:val="005C39BE"/>
    <w:rsid w:val="005C4192"/>
    <w:rsid w:val="005C6A3A"/>
    <w:rsid w:val="005D0111"/>
    <w:rsid w:val="005D5140"/>
    <w:rsid w:val="005D714F"/>
    <w:rsid w:val="005D7BB4"/>
    <w:rsid w:val="005D7BD7"/>
    <w:rsid w:val="005E0B64"/>
    <w:rsid w:val="005E1EB0"/>
    <w:rsid w:val="005E21D1"/>
    <w:rsid w:val="005E45AF"/>
    <w:rsid w:val="005E495C"/>
    <w:rsid w:val="005E525D"/>
    <w:rsid w:val="005E525E"/>
    <w:rsid w:val="005E703E"/>
    <w:rsid w:val="005E775B"/>
    <w:rsid w:val="005F30EF"/>
    <w:rsid w:val="005F3D62"/>
    <w:rsid w:val="005F3DC2"/>
    <w:rsid w:val="005F5AF5"/>
    <w:rsid w:val="006028F0"/>
    <w:rsid w:val="00603AE0"/>
    <w:rsid w:val="0060419F"/>
    <w:rsid w:val="00605A4B"/>
    <w:rsid w:val="006060CF"/>
    <w:rsid w:val="006065F8"/>
    <w:rsid w:val="00606A15"/>
    <w:rsid w:val="00606D31"/>
    <w:rsid w:val="0060792D"/>
    <w:rsid w:val="00613081"/>
    <w:rsid w:val="00613E57"/>
    <w:rsid w:val="00617DEE"/>
    <w:rsid w:val="00620A3A"/>
    <w:rsid w:val="00623A0C"/>
    <w:rsid w:val="00624848"/>
    <w:rsid w:val="006258AC"/>
    <w:rsid w:val="00625D5C"/>
    <w:rsid w:val="0064118B"/>
    <w:rsid w:val="00643ED4"/>
    <w:rsid w:val="006445F2"/>
    <w:rsid w:val="0064554B"/>
    <w:rsid w:val="00646C01"/>
    <w:rsid w:val="00652E27"/>
    <w:rsid w:val="00653C98"/>
    <w:rsid w:val="006642B3"/>
    <w:rsid w:val="00667FC7"/>
    <w:rsid w:val="0067009A"/>
    <w:rsid w:val="00672B7C"/>
    <w:rsid w:val="0067677D"/>
    <w:rsid w:val="0068143B"/>
    <w:rsid w:val="006853AE"/>
    <w:rsid w:val="00686DC2"/>
    <w:rsid w:val="006874D9"/>
    <w:rsid w:val="00687B13"/>
    <w:rsid w:val="0069091D"/>
    <w:rsid w:val="0069298A"/>
    <w:rsid w:val="00692A10"/>
    <w:rsid w:val="00692CE2"/>
    <w:rsid w:val="00693D1B"/>
    <w:rsid w:val="006957E6"/>
    <w:rsid w:val="00695CF8"/>
    <w:rsid w:val="006A5425"/>
    <w:rsid w:val="006B3A70"/>
    <w:rsid w:val="006B4AE7"/>
    <w:rsid w:val="006B6615"/>
    <w:rsid w:val="006B7D7F"/>
    <w:rsid w:val="006C1588"/>
    <w:rsid w:val="006C1865"/>
    <w:rsid w:val="006C325D"/>
    <w:rsid w:val="006C7D29"/>
    <w:rsid w:val="006D272C"/>
    <w:rsid w:val="006D2A2E"/>
    <w:rsid w:val="006D2CB4"/>
    <w:rsid w:val="006D2CDC"/>
    <w:rsid w:val="006D737A"/>
    <w:rsid w:val="006E0C53"/>
    <w:rsid w:val="006E1B4D"/>
    <w:rsid w:val="006E24DA"/>
    <w:rsid w:val="006E285F"/>
    <w:rsid w:val="006E37A0"/>
    <w:rsid w:val="006E3C08"/>
    <w:rsid w:val="006E6179"/>
    <w:rsid w:val="006E7877"/>
    <w:rsid w:val="006E7F1B"/>
    <w:rsid w:val="006F0770"/>
    <w:rsid w:val="006F4CAC"/>
    <w:rsid w:val="00700EF9"/>
    <w:rsid w:val="0070131B"/>
    <w:rsid w:val="007038F6"/>
    <w:rsid w:val="0070739D"/>
    <w:rsid w:val="0071031C"/>
    <w:rsid w:val="00712867"/>
    <w:rsid w:val="00713716"/>
    <w:rsid w:val="007157C2"/>
    <w:rsid w:val="007169CE"/>
    <w:rsid w:val="007205A6"/>
    <w:rsid w:val="00721E4F"/>
    <w:rsid w:val="00724F13"/>
    <w:rsid w:val="00726050"/>
    <w:rsid w:val="007315CF"/>
    <w:rsid w:val="00731BB2"/>
    <w:rsid w:val="007327F0"/>
    <w:rsid w:val="00732CF9"/>
    <w:rsid w:val="0073384A"/>
    <w:rsid w:val="00734183"/>
    <w:rsid w:val="007347B4"/>
    <w:rsid w:val="00735DDA"/>
    <w:rsid w:val="007409E3"/>
    <w:rsid w:val="0074246F"/>
    <w:rsid w:val="00742F1A"/>
    <w:rsid w:val="00744D6E"/>
    <w:rsid w:val="00746E37"/>
    <w:rsid w:val="00751A40"/>
    <w:rsid w:val="007526B5"/>
    <w:rsid w:val="007537CC"/>
    <w:rsid w:val="00754F80"/>
    <w:rsid w:val="0075567C"/>
    <w:rsid w:val="00762E54"/>
    <w:rsid w:val="0076468C"/>
    <w:rsid w:val="00766705"/>
    <w:rsid w:val="0076773C"/>
    <w:rsid w:val="00767BD5"/>
    <w:rsid w:val="00767F98"/>
    <w:rsid w:val="0077040D"/>
    <w:rsid w:val="00773A50"/>
    <w:rsid w:val="007743E7"/>
    <w:rsid w:val="0077464B"/>
    <w:rsid w:val="00776402"/>
    <w:rsid w:val="00780DA6"/>
    <w:rsid w:val="00785459"/>
    <w:rsid w:val="007858B7"/>
    <w:rsid w:val="00785C92"/>
    <w:rsid w:val="00786A1D"/>
    <w:rsid w:val="00786AAF"/>
    <w:rsid w:val="00787962"/>
    <w:rsid w:val="00790332"/>
    <w:rsid w:val="00790F3B"/>
    <w:rsid w:val="0079159B"/>
    <w:rsid w:val="00792BB8"/>
    <w:rsid w:val="007943E2"/>
    <w:rsid w:val="007A1695"/>
    <w:rsid w:val="007A47FB"/>
    <w:rsid w:val="007B1BAB"/>
    <w:rsid w:val="007B7F39"/>
    <w:rsid w:val="007C1FD6"/>
    <w:rsid w:val="007C21D8"/>
    <w:rsid w:val="007C4D3E"/>
    <w:rsid w:val="007C73B9"/>
    <w:rsid w:val="007D01F8"/>
    <w:rsid w:val="007E1044"/>
    <w:rsid w:val="007E2A0D"/>
    <w:rsid w:val="007E5349"/>
    <w:rsid w:val="007F20DD"/>
    <w:rsid w:val="007F2AE2"/>
    <w:rsid w:val="007F43A4"/>
    <w:rsid w:val="007F46AE"/>
    <w:rsid w:val="007F4C9D"/>
    <w:rsid w:val="007F7FAB"/>
    <w:rsid w:val="0080249E"/>
    <w:rsid w:val="00811F59"/>
    <w:rsid w:val="00812736"/>
    <w:rsid w:val="00812B85"/>
    <w:rsid w:val="008130FA"/>
    <w:rsid w:val="008131CB"/>
    <w:rsid w:val="00816CF4"/>
    <w:rsid w:val="008200B5"/>
    <w:rsid w:val="00820299"/>
    <w:rsid w:val="00826492"/>
    <w:rsid w:val="00827112"/>
    <w:rsid w:val="00831384"/>
    <w:rsid w:val="008314BC"/>
    <w:rsid w:val="008314F6"/>
    <w:rsid w:val="00832411"/>
    <w:rsid w:val="0083253C"/>
    <w:rsid w:val="00833A82"/>
    <w:rsid w:val="00833F14"/>
    <w:rsid w:val="00836DE7"/>
    <w:rsid w:val="00837055"/>
    <w:rsid w:val="0083765A"/>
    <w:rsid w:val="00837C75"/>
    <w:rsid w:val="0084037D"/>
    <w:rsid w:val="0084110C"/>
    <w:rsid w:val="00841881"/>
    <w:rsid w:val="00842670"/>
    <w:rsid w:val="00850076"/>
    <w:rsid w:val="0085013F"/>
    <w:rsid w:val="008515A5"/>
    <w:rsid w:val="00851A35"/>
    <w:rsid w:val="00851AB2"/>
    <w:rsid w:val="00854E8B"/>
    <w:rsid w:val="0085543A"/>
    <w:rsid w:val="008565F5"/>
    <w:rsid w:val="00857273"/>
    <w:rsid w:val="00861B43"/>
    <w:rsid w:val="00863040"/>
    <w:rsid w:val="008640E7"/>
    <w:rsid w:val="00871CD0"/>
    <w:rsid w:val="0087377B"/>
    <w:rsid w:val="00874EEE"/>
    <w:rsid w:val="0088013A"/>
    <w:rsid w:val="008806E6"/>
    <w:rsid w:val="00884192"/>
    <w:rsid w:val="008861EA"/>
    <w:rsid w:val="00886897"/>
    <w:rsid w:val="00887577"/>
    <w:rsid w:val="0089299A"/>
    <w:rsid w:val="008947A0"/>
    <w:rsid w:val="008951F0"/>
    <w:rsid w:val="008964DB"/>
    <w:rsid w:val="00897E6A"/>
    <w:rsid w:val="008A1A59"/>
    <w:rsid w:val="008A2D8B"/>
    <w:rsid w:val="008A2F11"/>
    <w:rsid w:val="008A36A2"/>
    <w:rsid w:val="008A45C0"/>
    <w:rsid w:val="008A47D6"/>
    <w:rsid w:val="008B1640"/>
    <w:rsid w:val="008B18EB"/>
    <w:rsid w:val="008B2BD8"/>
    <w:rsid w:val="008B2F19"/>
    <w:rsid w:val="008B3687"/>
    <w:rsid w:val="008B483A"/>
    <w:rsid w:val="008B5078"/>
    <w:rsid w:val="008B5380"/>
    <w:rsid w:val="008B5F87"/>
    <w:rsid w:val="008C100E"/>
    <w:rsid w:val="008C2FA9"/>
    <w:rsid w:val="008C41C5"/>
    <w:rsid w:val="008C43D9"/>
    <w:rsid w:val="008C52E9"/>
    <w:rsid w:val="008C538B"/>
    <w:rsid w:val="008C543F"/>
    <w:rsid w:val="008D0976"/>
    <w:rsid w:val="008D32DE"/>
    <w:rsid w:val="008D43B8"/>
    <w:rsid w:val="008E0243"/>
    <w:rsid w:val="008E1CD7"/>
    <w:rsid w:val="008E1FAB"/>
    <w:rsid w:val="008E2760"/>
    <w:rsid w:val="008E27ED"/>
    <w:rsid w:val="008E56E6"/>
    <w:rsid w:val="008E6EF7"/>
    <w:rsid w:val="008E7FCE"/>
    <w:rsid w:val="008F0BA0"/>
    <w:rsid w:val="008F1540"/>
    <w:rsid w:val="008F1A5B"/>
    <w:rsid w:val="008F1DE3"/>
    <w:rsid w:val="008F344D"/>
    <w:rsid w:val="008F6C5B"/>
    <w:rsid w:val="009001D7"/>
    <w:rsid w:val="00900907"/>
    <w:rsid w:val="00902067"/>
    <w:rsid w:val="00902C78"/>
    <w:rsid w:val="009034D6"/>
    <w:rsid w:val="009044AC"/>
    <w:rsid w:val="0090627D"/>
    <w:rsid w:val="00907365"/>
    <w:rsid w:val="00912060"/>
    <w:rsid w:val="00914829"/>
    <w:rsid w:val="00915BA0"/>
    <w:rsid w:val="00915BA3"/>
    <w:rsid w:val="00917198"/>
    <w:rsid w:val="009211CD"/>
    <w:rsid w:val="009222CE"/>
    <w:rsid w:val="00922BC9"/>
    <w:rsid w:val="009264C8"/>
    <w:rsid w:val="009267F2"/>
    <w:rsid w:val="00936BDB"/>
    <w:rsid w:val="009377CC"/>
    <w:rsid w:val="009413AB"/>
    <w:rsid w:val="009416A3"/>
    <w:rsid w:val="0094177E"/>
    <w:rsid w:val="00941CD8"/>
    <w:rsid w:val="009423D4"/>
    <w:rsid w:val="00942B0A"/>
    <w:rsid w:val="00943341"/>
    <w:rsid w:val="00944D19"/>
    <w:rsid w:val="00953B5D"/>
    <w:rsid w:val="00954D4D"/>
    <w:rsid w:val="00957974"/>
    <w:rsid w:val="00957A1D"/>
    <w:rsid w:val="009621BC"/>
    <w:rsid w:val="0096359C"/>
    <w:rsid w:val="0096441A"/>
    <w:rsid w:val="009654D0"/>
    <w:rsid w:val="00975755"/>
    <w:rsid w:val="00977E5D"/>
    <w:rsid w:val="00980A1B"/>
    <w:rsid w:val="00981399"/>
    <w:rsid w:val="00985043"/>
    <w:rsid w:val="009855D1"/>
    <w:rsid w:val="00985EEE"/>
    <w:rsid w:val="00986F13"/>
    <w:rsid w:val="0099021C"/>
    <w:rsid w:val="009905DF"/>
    <w:rsid w:val="009914AC"/>
    <w:rsid w:val="00992D7C"/>
    <w:rsid w:val="009937C6"/>
    <w:rsid w:val="00996894"/>
    <w:rsid w:val="009971CD"/>
    <w:rsid w:val="009A04CE"/>
    <w:rsid w:val="009A080E"/>
    <w:rsid w:val="009A1CC0"/>
    <w:rsid w:val="009A3A76"/>
    <w:rsid w:val="009B2108"/>
    <w:rsid w:val="009B248C"/>
    <w:rsid w:val="009B3359"/>
    <w:rsid w:val="009B5AB2"/>
    <w:rsid w:val="009B7EDB"/>
    <w:rsid w:val="009C0589"/>
    <w:rsid w:val="009C43A3"/>
    <w:rsid w:val="009C4746"/>
    <w:rsid w:val="009C63A8"/>
    <w:rsid w:val="009C694B"/>
    <w:rsid w:val="009C6C2A"/>
    <w:rsid w:val="009D6ABB"/>
    <w:rsid w:val="009E0BAE"/>
    <w:rsid w:val="009E1B01"/>
    <w:rsid w:val="009E2805"/>
    <w:rsid w:val="009E31C5"/>
    <w:rsid w:val="009F0A54"/>
    <w:rsid w:val="009F30F3"/>
    <w:rsid w:val="009F483D"/>
    <w:rsid w:val="009F4EC9"/>
    <w:rsid w:val="009F5001"/>
    <w:rsid w:val="009F69F0"/>
    <w:rsid w:val="00A026E5"/>
    <w:rsid w:val="00A10634"/>
    <w:rsid w:val="00A10838"/>
    <w:rsid w:val="00A10AF9"/>
    <w:rsid w:val="00A114C7"/>
    <w:rsid w:val="00A1365F"/>
    <w:rsid w:val="00A142C9"/>
    <w:rsid w:val="00A15AF3"/>
    <w:rsid w:val="00A17592"/>
    <w:rsid w:val="00A2025B"/>
    <w:rsid w:val="00A210C9"/>
    <w:rsid w:val="00A22EDE"/>
    <w:rsid w:val="00A23A4B"/>
    <w:rsid w:val="00A249C8"/>
    <w:rsid w:val="00A310B2"/>
    <w:rsid w:val="00A32327"/>
    <w:rsid w:val="00A32B9E"/>
    <w:rsid w:val="00A342FD"/>
    <w:rsid w:val="00A358E3"/>
    <w:rsid w:val="00A35E11"/>
    <w:rsid w:val="00A368E0"/>
    <w:rsid w:val="00A43EEC"/>
    <w:rsid w:val="00A46DFD"/>
    <w:rsid w:val="00A4758E"/>
    <w:rsid w:val="00A47EA4"/>
    <w:rsid w:val="00A506EE"/>
    <w:rsid w:val="00A5124B"/>
    <w:rsid w:val="00A515E2"/>
    <w:rsid w:val="00A5520E"/>
    <w:rsid w:val="00A60382"/>
    <w:rsid w:val="00A60AC2"/>
    <w:rsid w:val="00A65E3A"/>
    <w:rsid w:val="00A666A8"/>
    <w:rsid w:val="00A70F90"/>
    <w:rsid w:val="00A721A6"/>
    <w:rsid w:val="00A727A6"/>
    <w:rsid w:val="00A77144"/>
    <w:rsid w:val="00A8442F"/>
    <w:rsid w:val="00A90D6C"/>
    <w:rsid w:val="00A91ADC"/>
    <w:rsid w:val="00A9762E"/>
    <w:rsid w:val="00AA3CDE"/>
    <w:rsid w:val="00AA42DE"/>
    <w:rsid w:val="00AA499E"/>
    <w:rsid w:val="00AA5010"/>
    <w:rsid w:val="00AB0285"/>
    <w:rsid w:val="00AB1236"/>
    <w:rsid w:val="00AB2CDD"/>
    <w:rsid w:val="00AB4DAC"/>
    <w:rsid w:val="00AB788C"/>
    <w:rsid w:val="00AC0358"/>
    <w:rsid w:val="00AC25D2"/>
    <w:rsid w:val="00AC2916"/>
    <w:rsid w:val="00AC7171"/>
    <w:rsid w:val="00AD0C7D"/>
    <w:rsid w:val="00AD3221"/>
    <w:rsid w:val="00AD3885"/>
    <w:rsid w:val="00AD4B8B"/>
    <w:rsid w:val="00AD5578"/>
    <w:rsid w:val="00AD67C4"/>
    <w:rsid w:val="00AD6E2A"/>
    <w:rsid w:val="00AD7271"/>
    <w:rsid w:val="00AE2E5A"/>
    <w:rsid w:val="00AE574E"/>
    <w:rsid w:val="00AE6205"/>
    <w:rsid w:val="00AE642E"/>
    <w:rsid w:val="00AE77E6"/>
    <w:rsid w:val="00AE78FC"/>
    <w:rsid w:val="00AE7BFC"/>
    <w:rsid w:val="00AF0F7F"/>
    <w:rsid w:val="00AF280E"/>
    <w:rsid w:val="00AF3CCB"/>
    <w:rsid w:val="00AF3FFD"/>
    <w:rsid w:val="00AF5B16"/>
    <w:rsid w:val="00B0155D"/>
    <w:rsid w:val="00B01594"/>
    <w:rsid w:val="00B033B0"/>
    <w:rsid w:val="00B046DD"/>
    <w:rsid w:val="00B110B0"/>
    <w:rsid w:val="00B1145C"/>
    <w:rsid w:val="00B14325"/>
    <w:rsid w:val="00B15C33"/>
    <w:rsid w:val="00B15F73"/>
    <w:rsid w:val="00B17335"/>
    <w:rsid w:val="00B22305"/>
    <w:rsid w:val="00B26D75"/>
    <w:rsid w:val="00B26DCC"/>
    <w:rsid w:val="00B27A13"/>
    <w:rsid w:val="00B306D2"/>
    <w:rsid w:val="00B323DC"/>
    <w:rsid w:val="00B33153"/>
    <w:rsid w:val="00B363C5"/>
    <w:rsid w:val="00B41776"/>
    <w:rsid w:val="00B41BF0"/>
    <w:rsid w:val="00B42F0A"/>
    <w:rsid w:val="00B43641"/>
    <w:rsid w:val="00B44F79"/>
    <w:rsid w:val="00B4627F"/>
    <w:rsid w:val="00B46A16"/>
    <w:rsid w:val="00B505EF"/>
    <w:rsid w:val="00B51BDA"/>
    <w:rsid w:val="00B525F6"/>
    <w:rsid w:val="00B526C8"/>
    <w:rsid w:val="00B5456D"/>
    <w:rsid w:val="00B55252"/>
    <w:rsid w:val="00B579BF"/>
    <w:rsid w:val="00B61B96"/>
    <w:rsid w:val="00B61D57"/>
    <w:rsid w:val="00B61DF6"/>
    <w:rsid w:val="00B621DB"/>
    <w:rsid w:val="00B62380"/>
    <w:rsid w:val="00B64671"/>
    <w:rsid w:val="00B65604"/>
    <w:rsid w:val="00B66EF5"/>
    <w:rsid w:val="00B679BE"/>
    <w:rsid w:val="00B67E5B"/>
    <w:rsid w:val="00B70C04"/>
    <w:rsid w:val="00B70EE4"/>
    <w:rsid w:val="00B73BCB"/>
    <w:rsid w:val="00B73C31"/>
    <w:rsid w:val="00B7420A"/>
    <w:rsid w:val="00B7444A"/>
    <w:rsid w:val="00B745C6"/>
    <w:rsid w:val="00B75985"/>
    <w:rsid w:val="00B77B92"/>
    <w:rsid w:val="00B83908"/>
    <w:rsid w:val="00B83E33"/>
    <w:rsid w:val="00B84780"/>
    <w:rsid w:val="00B8663B"/>
    <w:rsid w:val="00B86C6C"/>
    <w:rsid w:val="00B86E5C"/>
    <w:rsid w:val="00B91D1C"/>
    <w:rsid w:val="00B92372"/>
    <w:rsid w:val="00B932B8"/>
    <w:rsid w:val="00B934A2"/>
    <w:rsid w:val="00B97434"/>
    <w:rsid w:val="00BA11DD"/>
    <w:rsid w:val="00BA510F"/>
    <w:rsid w:val="00BA5FC8"/>
    <w:rsid w:val="00BB1B7E"/>
    <w:rsid w:val="00BB1F54"/>
    <w:rsid w:val="00BB40E9"/>
    <w:rsid w:val="00BB624A"/>
    <w:rsid w:val="00BB6DA2"/>
    <w:rsid w:val="00BC0D77"/>
    <w:rsid w:val="00BC4388"/>
    <w:rsid w:val="00BC51BB"/>
    <w:rsid w:val="00BC5D5D"/>
    <w:rsid w:val="00BC6C29"/>
    <w:rsid w:val="00BC7F5D"/>
    <w:rsid w:val="00BD01FB"/>
    <w:rsid w:val="00BD07CC"/>
    <w:rsid w:val="00BD0D01"/>
    <w:rsid w:val="00BD256A"/>
    <w:rsid w:val="00BD2ECD"/>
    <w:rsid w:val="00BD3141"/>
    <w:rsid w:val="00BD579C"/>
    <w:rsid w:val="00BD7FAE"/>
    <w:rsid w:val="00BE0907"/>
    <w:rsid w:val="00BE31EC"/>
    <w:rsid w:val="00BE363D"/>
    <w:rsid w:val="00BE37D9"/>
    <w:rsid w:val="00BE6263"/>
    <w:rsid w:val="00BE76AB"/>
    <w:rsid w:val="00BF0B7C"/>
    <w:rsid w:val="00BF1DBA"/>
    <w:rsid w:val="00BF40AB"/>
    <w:rsid w:val="00BF4C5E"/>
    <w:rsid w:val="00C00DCD"/>
    <w:rsid w:val="00C03222"/>
    <w:rsid w:val="00C05E05"/>
    <w:rsid w:val="00C06110"/>
    <w:rsid w:val="00C07BC7"/>
    <w:rsid w:val="00C121C4"/>
    <w:rsid w:val="00C1319C"/>
    <w:rsid w:val="00C13738"/>
    <w:rsid w:val="00C14089"/>
    <w:rsid w:val="00C14AF5"/>
    <w:rsid w:val="00C2348D"/>
    <w:rsid w:val="00C42367"/>
    <w:rsid w:val="00C45538"/>
    <w:rsid w:val="00C45D3D"/>
    <w:rsid w:val="00C51706"/>
    <w:rsid w:val="00C51FE3"/>
    <w:rsid w:val="00C523FF"/>
    <w:rsid w:val="00C53FD1"/>
    <w:rsid w:val="00C56BEB"/>
    <w:rsid w:val="00C57192"/>
    <w:rsid w:val="00C57B99"/>
    <w:rsid w:val="00C63399"/>
    <w:rsid w:val="00C768E9"/>
    <w:rsid w:val="00C832A9"/>
    <w:rsid w:val="00C83855"/>
    <w:rsid w:val="00C873F4"/>
    <w:rsid w:val="00C90A68"/>
    <w:rsid w:val="00C9175A"/>
    <w:rsid w:val="00C951E6"/>
    <w:rsid w:val="00C971D4"/>
    <w:rsid w:val="00CA1EFE"/>
    <w:rsid w:val="00CA4A84"/>
    <w:rsid w:val="00CC2A5F"/>
    <w:rsid w:val="00CC315E"/>
    <w:rsid w:val="00CC43C9"/>
    <w:rsid w:val="00CC4C32"/>
    <w:rsid w:val="00CC62A1"/>
    <w:rsid w:val="00CC6684"/>
    <w:rsid w:val="00CD355B"/>
    <w:rsid w:val="00CD3D28"/>
    <w:rsid w:val="00CD5192"/>
    <w:rsid w:val="00CD7E11"/>
    <w:rsid w:val="00CE4587"/>
    <w:rsid w:val="00CE4643"/>
    <w:rsid w:val="00CE5632"/>
    <w:rsid w:val="00CE721C"/>
    <w:rsid w:val="00CE74CF"/>
    <w:rsid w:val="00CF4A88"/>
    <w:rsid w:val="00CF67B3"/>
    <w:rsid w:val="00D01BB8"/>
    <w:rsid w:val="00D05A2D"/>
    <w:rsid w:val="00D05E91"/>
    <w:rsid w:val="00D06E3A"/>
    <w:rsid w:val="00D11A6E"/>
    <w:rsid w:val="00D1437E"/>
    <w:rsid w:val="00D15B92"/>
    <w:rsid w:val="00D1656B"/>
    <w:rsid w:val="00D17A95"/>
    <w:rsid w:val="00D20994"/>
    <w:rsid w:val="00D22915"/>
    <w:rsid w:val="00D26380"/>
    <w:rsid w:val="00D27C28"/>
    <w:rsid w:val="00D34990"/>
    <w:rsid w:val="00D37C4F"/>
    <w:rsid w:val="00D40203"/>
    <w:rsid w:val="00D4175A"/>
    <w:rsid w:val="00D41AC7"/>
    <w:rsid w:val="00D45C0A"/>
    <w:rsid w:val="00D46D8F"/>
    <w:rsid w:val="00D50972"/>
    <w:rsid w:val="00D51169"/>
    <w:rsid w:val="00D51525"/>
    <w:rsid w:val="00D55082"/>
    <w:rsid w:val="00D570DA"/>
    <w:rsid w:val="00D57E65"/>
    <w:rsid w:val="00D60E70"/>
    <w:rsid w:val="00D628BE"/>
    <w:rsid w:val="00D7190A"/>
    <w:rsid w:val="00D7583F"/>
    <w:rsid w:val="00D75C0A"/>
    <w:rsid w:val="00D76E91"/>
    <w:rsid w:val="00D772A7"/>
    <w:rsid w:val="00D853E0"/>
    <w:rsid w:val="00D86C4C"/>
    <w:rsid w:val="00D9019C"/>
    <w:rsid w:val="00D92A1E"/>
    <w:rsid w:val="00D937BA"/>
    <w:rsid w:val="00D9476C"/>
    <w:rsid w:val="00D94A55"/>
    <w:rsid w:val="00D97D3A"/>
    <w:rsid w:val="00DA0136"/>
    <w:rsid w:val="00DA0615"/>
    <w:rsid w:val="00DA1C61"/>
    <w:rsid w:val="00DA2AA1"/>
    <w:rsid w:val="00DA2C52"/>
    <w:rsid w:val="00DA2E65"/>
    <w:rsid w:val="00DA33F9"/>
    <w:rsid w:val="00DA6C85"/>
    <w:rsid w:val="00DB58FB"/>
    <w:rsid w:val="00DB5FF5"/>
    <w:rsid w:val="00DB695E"/>
    <w:rsid w:val="00DC3B8E"/>
    <w:rsid w:val="00DD0184"/>
    <w:rsid w:val="00DD0EA5"/>
    <w:rsid w:val="00DD113B"/>
    <w:rsid w:val="00DD14EB"/>
    <w:rsid w:val="00DD33A6"/>
    <w:rsid w:val="00DD6941"/>
    <w:rsid w:val="00DD73B7"/>
    <w:rsid w:val="00DD79CB"/>
    <w:rsid w:val="00DD7C06"/>
    <w:rsid w:val="00DD7E30"/>
    <w:rsid w:val="00DE0167"/>
    <w:rsid w:val="00DE0D19"/>
    <w:rsid w:val="00DE1D3E"/>
    <w:rsid w:val="00DE2713"/>
    <w:rsid w:val="00DE382D"/>
    <w:rsid w:val="00DE4287"/>
    <w:rsid w:val="00DE6902"/>
    <w:rsid w:val="00DE7A66"/>
    <w:rsid w:val="00DE7BB0"/>
    <w:rsid w:val="00DF1E69"/>
    <w:rsid w:val="00DF26EA"/>
    <w:rsid w:val="00DF38DA"/>
    <w:rsid w:val="00DF7B0C"/>
    <w:rsid w:val="00E0270F"/>
    <w:rsid w:val="00E02A96"/>
    <w:rsid w:val="00E0788B"/>
    <w:rsid w:val="00E07C2F"/>
    <w:rsid w:val="00E07DFA"/>
    <w:rsid w:val="00E10752"/>
    <w:rsid w:val="00E118F5"/>
    <w:rsid w:val="00E122E2"/>
    <w:rsid w:val="00E1316C"/>
    <w:rsid w:val="00E15518"/>
    <w:rsid w:val="00E15711"/>
    <w:rsid w:val="00E15781"/>
    <w:rsid w:val="00E1634B"/>
    <w:rsid w:val="00E163F1"/>
    <w:rsid w:val="00E21BE1"/>
    <w:rsid w:val="00E22B8F"/>
    <w:rsid w:val="00E23281"/>
    <w:rsid w:val="00E242B7"/>
    <w:rsid w:val="00E243F5"/>
    <w:rsid w:val="00E24417"/>
    <w:rsid w:val="00E258A0"/>
    <w:rsid w:val="00E26622"/>
    <w:rsid w:val="00E272DF"/>
    <w:rsid w:val="00E33E69"/>
    <w:rsid w:val="00E34A4E"/>
    <w:rsid w:val="00E35194"/>
    <w:rsid w:val="00E42611"/>
    <w:rsid w:val="00E436AA"/>
    <w:rsid w:val="00E437B7"/>
    <w:rsid w:val="00E44582"/>
    <w:rsid w:val="00E457EA"/>
    <w:rsid w:val="00E46746"/>
    <w:rsid w:val="00E513FF"/>
    <w:rsid w:val="00E55E09"/>
    <w:rsid w:val="00E57D5A"/>
    <w:rsid w:val="00E612CC"/>
    <w:rsid w:val="00E62D6B"/>
    <w:rsid w:val="00E65DAF"/>
    <w:rsid w:val="00E6611B"/>
    <w:rsid w:val="00E67379"/>
    <w:rsid w:val="00E73195"/>
    <w:rsid w:val="00E73356"/>
    <w:rsid w:val="00E738A5"/>
    <w:rsid w:val="00E73A25"/>
    <w:rsid w:val="00E762BA"/>
    <w:rsid w:val="00E7749A"/>
    <w:rsid w:val="00E77E39"/>
    <w:rsid w:val="00E806D3"/>
    <w:rsid w:val="00E81899"/>
    <w:rsid w:val="00E848C2"/>
    <w:rsid w:val="00E91367"/>
    <w:rsid w:val="00E91CDC"/>
    <w:rsid w:val="00E91DE8"/>
    <w:rsid w:val="00E91F34"/>
    <w:rsid w:val="00E942D9"/>
    <w:rsid w:val="00E94B88"/>
    <w:rsid w:val="00E95F00"/>
    <w:rsid w:val="00E96563"/>
    <w:rsid w:val="00E968B9"/>
    <w:rsid w:val="00EA11EC"/>
    <w:rsid w:val="00EA3ACF"/>
    <w:rsid w:val="00EA5B79"/>
    <w:rsid w:val="00EA738B"/>
    <w:rsid w:val="00EA74C4"/>
    <w:rsid w:val="00EA7D74"/>
    <w:rsid w:val="00EB2DC9"/>
    <w:rsid w:val="00EB393A"/>
    <w:rsid w:val="00EB4E7E"/>
    <w:rsid w:val="00EB77A2"/>
    <w:rsid w:val="00EC27DE"/>
    <w:rsid w:val="00EC285B"/>
    <w:rsid w:val="00EC3F0F"/>
    <w:rsid w:val="00EC534A"/>
    <w:rsid w:val="00ED487A"/>
    <w:rsid w:val="00ED57CA"/>
    <w:rsid w:val="00ED6240"/>
    <w:rsid w:val="00ED67B4"/>
    <w:rsid w:val="00ED6851"/>
    <w:rsid w:val="00ED7B5A"/>
    <w:rsid w:val="00EE3EEA"/>
    <w:rsid w:val="00EE5630"/>
    <w:rsid w:val="00EE5D70"/>
    <w:rsid w:val="00EE6494"/>
    <w:rsid w:val="00EE6945"/>
    <w:rsid w:val="00EF0CD4"/>
    <w:rsid w:val="00EF126F"/>
    <w:rsid w:val="00EF20B1"/>
    <w:rsid w:val="00EF4E11"/>
    <w:rsid w:val="00F0091D"/>
    <w:rsid w:val="00F0246A"/>
    <w:rsid w:val="00F028A6"/>
    <w:rsid w:val="00F02B3A"/>
    <w:rsid w:val="00F034AC"/>
    <w:rsid w:val="00F03D7A"/>
    <w:rsid w:val="00F04244"/>
    <w:rsid w:val="00F045F5"/>
    <w:rsid w:val="00F047A7"/>
    <w:rsid w:val="00F04E8C"/>
    <w:rsid w:val="00F069B6"/>
    <w:rsid w:val="00F06BBC"/>
    <w:rsid w:val="00F11BFE"/>
    <w:rsid w:val="00F14373"/>
    <w:rsid w:val="00F14C3B"/>
    <w:rsid w:val="00F15B1F"/>
    <w:rsid w:val="00F15B9E"/>
    <w:rsid w:val="00F20AFE"/>
    <w:rsid w:val="00F2443D"/>
    <w:rsid w:val="00F24D36"/>
    <w:rsid w:val="00F2657B"/>
    <w:rsid w:val="00F27A35"/>
    <w:rsid w:val="00F3317B"/>
    <w:rsid w:val="00F3326C"/>
    <w:rsid w:val="00F35BE0"/>
    <w:rsid w:val="00F36096"/>
    <w:rsid w:val="00F37603"/>
    <w:rsid w:val="00F4006A"/>
    <w:rsid w:val="00F41134"/>
    <w:rsid w:val="00F426D7"/>
    <w:rsid w:val="00F43669"/>
    <w:rsid w:val="00F45FC1"/>
    <w:rsid w:val="00F465F8"/>
    <w:rsid w:val="00F46B86"/>
    <w:rsid w:val="00F504BF"/>
    <w:rsid w:val="00F50500"/>
    <w:rsid w:val="00F54C31"/>
    <w:rsid w:val="00F561BA"/>
    <w:rsid w:val="00F62406"/>
    <w:rsid w:val="00F676F1"/>
    <w:rsid w:val="00F70FFA"/>
    <w:rsid w:val="00F71254"/>
    <w:rsid w:val="00F715A5"/>
    <w:rsid w:val="00F72B1D"/>
    <w:rsid w:val="00F76447"/>
    <w:rsid w:val="00F769AF"/>
    <w:rsid w:val="00F7736E"/>
    <w:rsid w:val="00F810D8"/>
    <w:rsid w:val="00F811FF"/>
    <w:rsid w:val="00F8140C"/>
    <w:rsid w:val="00F82224"/>
    <w:rsid w:val="00F82542"/>
    <w:rsid w:val="00F83701"/>
    <w:rsid w:val="00F869DB"/>
    <w:rsid w:val="00F87E3C"/>
    <w:rsid w:val="00F915D3"/>
    <w:rsid w:val="00F92B84"/>
    <w:rsid w:val="00F9413F"/>
    <w:rsid w:val="00F959C3"/>
    <w:rsid w:val="00F97DE0"/>
    <w:rsid w:val="00FA12DB"/>
    <w:rsid w:val="00FA1EAE"/>
    <w:rsid w:val="00FB0C7F"/>
    <w:rsid w:val="00FB127D"/>
    <w:rsid w:val="00FB1721"/>
    <w:rsid w:val="00FB7B28"/>
    <w:rsid w:val="00FC1258"/>
    <w:rsid w:val="00FC3E9D"/>
    <w:rsid w:val="00FC62E1"/>
    <w:rsid w:val="00FC6D65"/>
    <w:rsid w:val="00FC7C90"/>
    <w:rsid w:val="00FD1272"/>
    <w:rsid w:val="00FD387D"/>
    <w:rsid w:val="00FD76CF"/>
    <w:rsid w:val="00FD7AEB"/>
    <w:rsid w:val="00FE1227"/>
    <w:rsid w:val="00FE1DBD"/>
    <w:rsid w:val="00FE21A6"/>
    <w:rsid w:val="00FE5331"/>
    <w:rsid w:val="00FE5B04"/>
    <w:rsid w:val="00FE6DFD"/>
    <w:rsid w:val="00FE7BA1"/>
    <w:rsid w:val="00FE7BC7"/>
    <w:rsid w:val="00FF0730"/>
    <w:rsid w:val="00FF09F6"/>
    <w:rsid w:val="00FF22C4"/>
    <w:rsid w:val="00FF35EE"/>
    <w:rsid w:val="00FF380F"/>
    <w:rsid w:val="00FF3D80"/>
    <w:rsid w:val="00FF7D53"/>
    <w:rsid w:val="00FF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egrouptable v:ext="edit">
        <o:entry new="1" old="0"/>
        <o:entry new="2" old="1"/>
        <o:entry new="3" old="2"/>
        <o:entry new="4" old="3"/>
        <o:entry new="5" old="0"/>
      </o:regrouptable>
    </o:shapelayout>
  </w:shapeDefaults>
  <w:decimalSymbol w:val="."/>
  <w:listSeparator w:val=","/>
  <w15:docId w15:val="{A2CCD5ED-4CB5-456D-A557-E653F37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4417"/>
    <w:rPr>
      <w:b/>
      <w:bCs/>
      <w:i w:val="0"/>
      <w:iCs w:val="0"/>
    </w:rPr>
  </w:style>
  <w:style w:type="character" w:customStyle="1" w:styleId="st1">
    <w:name w:val="st1"/>
    <w:basedOn w:val="DefaultParagraphFont"/>
    <w:rsid w:val="00E24417"/>
  </w:style>
  <w:style w:type="character" w:customStyle="1" w:styleId="ft">
    <w:name w:val="ft"/>
    <w:basedOn w:val="DefaultParagraphFont"/>
    <w:rsid w:val="00E24417"/>
  </w:style>
  <w:style w:type="paragraph" w:styleId="ListParagraph">
    <w:name w:val="List Paragraph"/>
    <w:basedOn w:val="Normal"/>
    <w:uiPriority w:val="34"/>
    <w:qFormat/>
    <w:rsid w:val="00A17592"/>
    <w:pPr>
      <w:ind w:left="720"/>
      <w:contextualSpacing/>
    </w:pPr>
  </w:style>
  <w:style w:type="paragraph" w:styleId="BalloonText">
    <w:name w:val="Balloon Text"/>
    <w:basedOn w:val="Normal"/>
    <w:link w:val="BalloonTextChar"/>
    <w:uiPriority w:val="99"/>
    <w:semiHidden/>
    <w:unhideWhenUsed/>
    <w:rsid w:val="00C9175A"/>
    <w:rPr>
      <w:rFonts w:ascii="Tahoma" w:hAnsi="Tahoma" w:cs="Tahoma"/>
      <w:sz w:val="16"/>
      <w:szCs w:val="16"/>
    </w:rPr>
  </w:style>
  <w:style w:type="character" w:customStyle="1" w:styleId="BalloonTextChar">
    <w:name w:val="Balloon Text Char"/>
    <w:basedOn w:val="DefaultParagraphFont"/>
    <w:link w:val="BalloonText"/>
    <w:uiPriority w:val="99"/>
    <w:semiHidden/>
    <w:rsid w:val="00C9175A"/>
    <w:rPr>
      <w:rFonts w:ascii="Tahoma" w:hAnsi="Tahoma" w:cs="Tahoma"/>
      <w:sz w:val="16"/>
      <w:szCs w:val="16"/>
    </w:rPr>
  </w:style>
  <w:style w:type="paragraph" w:styleId="Header">
    <w:name w:val="header"/>
    <w:basedOn w:val="Normal"/>
    <w:link w:val="HeaderChar"/>
    <w:uiPriority w:val="99"/>
    <w:unhideWhenUsed/>
    <w:rsid w:val="006B6615"/>
    <w:pPr>
      <w:tabs>
        <w:tab w:val="center" w:pos="4513"/>
        <w:tab w:val="right" w:pos="9026"/>
      </w:tabs>
    </w:pPr>
  </w:style>
  <w:style w:type="character" w:customStyle="1" w:styleId="HeaderChar">
    <w:name w:val="Header Char"/>
    <w:basedOn w:val="DefaultParagraphFont"/>
    <w:link w:val="Header"/>
    <w:uiPriority w:val="99"/>
    <w:rsid w:val="006B6615"/>
  </w:style>
  <w:style w:type="paragraph" w:styleId="Footer">
    <w:name w:val="footer"/>
    <w:basedOn w:val="Normal"/>
    <w:link w:val="FooterChar"/>
    <w:uiPriority w:val="99"/>
    <w:unhideWhenUsed/>
    <w:rsid w:val="006B6615"/>
    <w:pPr>
      <w:tabs>
        <w:tab w:val="center" w:pos="4513"/>
        <w:tab w:val="right" w:pos="9026"/>
      </w:tabs>
    </w:pPr>
  </w:style>
  <w:style w:type="character" w:customStyle="1" w:styleId="FooterChar">
    <w:name w:val="Footer Char"/>
    <w:basedOn w:val="DefaultParagraphFont"/>
    <w:link w:val="Footer"/>
    <w:uiPriority w:val="99"/>
    <w:rsid w:val="006B6615"/>
  </w:style>
  <w:style w:type="character" w:styleId="Hyperlink">
    <w:name w:val="Hyperlink"/>
    <w:basedOn w:val="DefaultParagraphFont"/>
    <w:uiPriority w:val="99"/>
    <w:unhideWhenUsed/>
    <w:rsid w:val="006E7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471">
      <w:bodyDiv w:val="1"/>
      <w:marLeft w:val="0"/>
      <w:marRight w:val="0"/>
      <w:marTop w:val="0"/>
      <w:marBottom w:val="0"/>
      <w:divBdr>
        <w:top w:val="none" w:sz="0" w:space="0" w:color="auto"/>
        <w:left w:val="none" w:sz="0" w:space="0" w:color="auto"/>
        <w:bottom w:val="none" w:sz="0" w:space="0" w:color="auto"/>
        <w:right w:val="none" w:sz="0" w:space="0" w:color="auto"/>
      </w:divBdr>
    </w:div>
    <w:div w:id="15124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leepsociety.org.uk" TargetMode="External"/><Relationship Id="rId1" Type="http://schemas.openxmlformats.org/officeDocument/2006/relationships/hyperlink" Target="http://www.sleep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Emily Webster</cp:lastModifiedBy>
  <cp:revision>7</cp:revision>
  <cp:lastPrinted>2018-06-28T14:25:00Z</cp:lastPrinted>
  <dcterms:created xsi:type="dcterms:W3CDTF">2018-06-28T14:26:00Z</dcterms:created>
  <dcterms:modified xsi:type="dcterms:W3CDTF">2019-06-19T13:04:00Z</dcterms:modified>
</cp:coreProperties>
</file>